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1D" w:rsidRDefault="00C05A1D" w:rsidP="009C680B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42331" w:rsidRDefault="0099547C" w:rsidP="009C680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231D1">
        <w:rPr>
          <w:rFonts w:ascii="Arial" w:hAnsi="Arial" w:cs="Arial"/>
          <w:b/>
          <w:sz w:val="22"/>
          <w:szCs w:val="22"/>
        </w:rPr>
        <w:t>Θέμα</w:t>
      </w:r>
      <w:r w:rsidR="00142331" w:rsidRPr="005231D1">
        <w:rPr>
          <w:rFonts w:ascii="Arial" w:hAnsi="Arial" w:cs="Arial"/>
          <w:b/>
          <w:sz w:val="22"/>
          <w:szCs w:val="22"/>
        </w:rPr>
        <w:t>:</w:t>
      </w:r>
      <w:r w:rsidR="00F86617">
        <w:rPr>
          <w:rFonts w:ascii="Arial" w:hAnsi="Arial" w:cs="Arial"/>
          <w:b/>
          <w:sz w:val="22"/>
          <w:szCs w:val="22"/>
        </w:rPr>
        <w:t xml:space="preserve"> Έρευνα αγο</w:t>
      </w:r>
      <w:r w:rsidR="00B9009C">
        <w:rPr>
          <w:rFonts w:ascii="Arial" w:hAnsi="Arial" w:cs="Arial"/>
          <w:b/>
          <w:sz w:val="22"/>
          <w:szCs w:val="22"/>
        </w:rPr>
        <w:t xml:space="preserve">ράς για την προμήθεια </w:t>
      </w:r>
      <w:r w:rsidR="00F86617">
        <w:rPr>
          <w:rFonts w:ascii="Arial" w:hAnsi="Arial" w:cs="Arial"/>
          <w:b/>
          <w:sz w:val="22"/>
          <w:szCs w:val="22"/>
        </w:rPr>
        <w:t xml:space="preserve"> υ</w:t>
      </w:r>
      <w:r w:rsidR="00B9009C">
        <w:rPr>
          <w:rFonts w:ascii="Arial" w:hAnsi="Arial" w:cs="Arial"/>
          <w:b/>
          <w:sz w:val="22"/>
          <w:szCs w:val="22"/>
        </w:rPr>
        <w:t>λικών υδραυλικών εγκαταστάσεων</w:t>
      </w:r>
      <w:r w:rsidR="000C3BA8">
        <w:rPr>
          <w:rFonts w:ascii="Arial" w:hAnsi="Arial" w:cs="Arial"/>
          <w:b/>
          <w:sz w:val="22"/>
          <w:szCs w:val="22"/>
        </w:rPr>
        <w:t xml:space="preserve"> </w:t>
      </w:r>
      <w:r w:rsidR="00B17B8E">
        <w:rPr>
          <w:rFonts w:ascii="Arial" w:hAnsi="Arial" w:cs="Arial"/>
          <w:b/>
          <w:sz w:val="22"/>
          <w:szCs w:val="22"/>
        </w:rPr>
        <w:t>στο</w:t>
      </w:r>
      <w:r w:rsidR="00E21FA2">
        <w:rPr>
          <w:rFonts w:ascii="Arial" w:hAnsi="Arial" w:cs="Arial"/>
          <w:b/>
          <w:sz w:val="22"/>
          <w:szCs w:val="22"/>
        </w:rPr>
        <w:t xml:space="preserve"> </w:t>
      </w:r>
      <w:r w:rsidR="0059398B">
        <w:rPr>
          <w:rFonts w:ascii="Arial" w:hAnsi="Arial" w:cs="Arial"/>
          <w:b/>
          <w:sz w:val="22"/>
          <w:szCs w:val="22"/>
        </w:rPr>
        <w:t>Γ.Ν. Αττικής ΚΑΤ</w:t>
      </w:r>
      <w:r w:rsidR="005231D1" w:rsidRPr="002634C7">
        <w:rPr>
          <w:rFonts w:ascii="Arial" w:hAnsi="Arial" w:cs="Arial"/>
          <w:b/>
          <w:sz w:val="22"/>
          <w:szCs w:val="22"/>
        </w:rPr>
        <w:t>.</w:t>
      </w:r>
      <w:r w:rsidR="00CC7C63" w:rsidRPr="002634C7">
        <w:rPr>
          <w:rFonts w:ascii="Arial" w:hAnsi="Arial" w:cs="Arial"/>
          <w:b/>
          <w:sz w:val="22"/>
          <w:szCs w:val="22"/>
        </w:rPr>
        <w:t xml:space="preserve"> </w:t>
      </w:r>
    </w:p>
    <w:p w:rsidR="001021E9" w:rsidRDefault="001021E9" w:rsidP="001214B8">
      <w:pPr>
        <w:jc w:val="both"/>
        <w:rPr>
          <w:rFonts w:ascii="Arial" w:hAnsi="Arial" w:cs="Arial"/>
          <w:sz w:val="22"/>
          <w:szCs w:val="22"/>
        </w:rPr>
      </w:pPr>
    </w:p>
    <w:p w:rsidR="00E44A74" w:rsidRPr="00A046C1" w:rsidRDefault="0099547C" w:rsidP="001214B8">
      <w:pPr>
        <w:jc w:val="both"/>
        <w:rPr>
          <w:rFonts w:ascii="Arial" w:hAnsi="Arial" w:cs="Arial"/>
          <w:sz w:val="22"/>
          <w:szCs w:val="22"/>
        </w:rPr>
      </w:pPr>
      <w:r w:rsidRPr="00B023D9">
        <w:rPr>
          <w:rFonts w:ascii="Arial" w:hAnsi="Arial" w:cs="Arial"/>
          <w:sz w:val="22"/>
          <w:szCs w:val="22"/>
        </w:rPr>
        <w:t xml:space="preserve">Το ΓΝΑ </w:t>
      </w:r>
      <w:r w:rsidR="00393CFA">
        <w:rPr>
          <w:rFonts w:ascii="Arial" w:hAnsi="Arial" w:cs="Arial"/>
          <w:sz w:val="22"/>
          <w:szCs w:val="22"/>
        </w:rPr>
        <w:t>ΚΑΤ</w:t>
      </w:r>
      <w:r w:rsidR="00142331" w:rsidRPr="00B023D9">
        <w:rPr>
          <w:rFonts w:ascii="Arial" w:hAnsi="Arial" w:cs="Arial"/>
          <w:sz w:val="22"/>
          <w:szCs w:val="22"/>
        </w:rPr>
        <w:t xml:space="preserve"> πρόκειται να προβεί </w:t>
      </w:r>
      <w:r w:rsidR="00337F9D">
        <w:rPr>
          <w:rFonts w:ascii="Arial" w:hAnsi="Arial" w:cs="Arial"/>
          <w:sz w:val="22"/>
          <w:szCs w:val="22"/>
        </w:rPr>
        <w:t>στην</w:t>
      </w:r>
      <w:r w:rsidR="00B17B8E">
        <w:rPr>
          <w:rFonts w:ascii="Arial" w:hAnsi="Arial" w:cs="Arial"/>
          <w:sz w:val="22"/>
          <w:szCs w:val="22"/>
        </w:rPr>
        <w:t xml:space="preserve"> προμήθεια</w:t>
      </w:r>
      <w:r w:rsidR="00B9009C">
        <w:rPr>
          <w:rFonts w:ascii="Arial" w:hAnsi="Arial" w:cs="Arial"/>
          <w:sz w:val="22"/>
          <w:szCs w:val="22"/>
        </w:rPr>
        <w:t xml:space="preserve"> υλικών υδραυλικών εγκαταστάσεων</w:t>
      </w:r>
      <w:r w:rsidR="00A046C1">
        <w:rPr>
          <w:rFonts w:ascii="Arial" w:hAnsi="Arial" w:cs="Arial"/>
          <w:sz w:val="22"/>
          <w:szCs w:val="22"/>
        </w:rPr>
        <w:t>.</w:t>
      </w:r>
    </w:p>
    <w:p w:rsidR="00435740" w:rsidRPr="00B400A3" w:rsidRDefault="00435740" w:rsidP="00435740">
      <w:pPr>
        <w:jc w:val="both"/>
        <w:rPr>
          <w:rFonts w:ascii="Arial" w:hAnsi="Arial" w:cs="Arial"/>
          <w:sz w:val="22"/>
          <w:szCs w:val="22"/>
        </w:rPr>
      </w:pPr>
      <w:r w:rsidRPr="00B400A3">
        <w:rPr>
          <w:rFonts w:ascii="Arial" w:hAnsi="Arial" w:cs="Arial"/>
          <w:sz w:val="22"/>
          <w:szCs w:val="22"/>
        </w:rPr>
        <w:t xml:space="preserve">Για την επιτάχυνση των διαδικασιών και για τη διευκόλυνση των ενδιαφερομένων προμηθευτών, το Νοσοκομείο διεξάγει έρευνα αγοράς μέσω της υπηρεσίας ηλεκτρονικής διαχείρισης αιτημάτων/προσφορών </w:t>
      </w:r>
      <w:r w:rsidRPr="00B400A3">
        <w:rPr>
          <w:rFonts w:ascii="Arial" w:hAnsi="Arial" w:cs="Arial"/>
          <w:sz w:val="22"/>
          <w:szCs w:val="22"/>
          <w:lang w:val="en-US"/>
        </w:rPr>
        <w:t>iSupplies</w:t>
      </w:r>
      <w:r w:rsidRPr="00B400A3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Pr="00B400A3">
          <w:rPr>
            <w:rStyle w:val="-"/>
            <w:rFonts w:ascii="Arial" w:hAnsi="Arial" w:cs="Arial"/>
            <w:sz w:val="22"/>
            <w:szCs w:val="22"/>
            <w:lang w:val="en-US"/>
          </w:rPr>
          <w:t>https</w:t>
        </w:r>
        <w:r w:rsidRPr="00B400A3">
          <w:rPr>
            <w:rStyle w:val="-"/>
            <w:rFonts w:ascii="Arial" w:hAnsi="Arial" w:cs="Arial"/>
            <w:sz w:val="22"/>
            <w:szCs w:val="22"/>
          </w:rPr>
          <w:t>://</w:t>
        </w:r>
        <w:proofErr w:type="spellStart"/>
        <w:r w:rsidRPr="00B400A3">
          <w:rPr>
            <w:rStyle w:val="-"/>
            <w:rFonts w:ascii="Arial" w:hAnsi="Arial" w:cs="Arial"/>
            <w:sz w:val="22"/>
            <w:szCs w:val="22"/>
            <w:lang w:val="en-US"/>
          </w:rPr>
          <w:t>isupplies</w:t>
        </w:r>
        <w:proofErr w:type="spellEnd"/>
        <w:r w:rsidRPr="00B400A3">
          <w:rPr>
            <w:rStyle w:val="-"/>
            <w:rFonts w:ascii="Arial" w:hAnsi="Arial" w:cs="Arial"/>
            <w:sz w:val="22"/>
            <w:szCs w:val="22"/>
          </w:rPr>
          <w:t>.</w:t>
        </w:r>
        <w:r w:rsidRPr="00B400A3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B400A3">
        <w:rPr>
          <w:rFonts w:ascii="Arial" w:hAnsi="Arial" w:cs="Arial"/>
          <w:sz w:val="22"/>
          <w:szCs w:val="22"/>
        </w:rPr>
        <w:t xml:space="preserve">) της εταιρίας </w:t>
      </w:r>
      <w:proofErr w:type="spellStart"/>
      <w:r w:rsidRPr="00B400A3">
        <w:rPr>
          <w:rFonts w:ascii="Arial" w:hAnsi="Arial" w:cs="Arial"/>
          <w:sz w:val="22"/>
          <w:szCs w:val="22"/>
          <w:lang w:val="en-US"/>
        </w:rPr>
        <w:t>iSmart</w:t>
      </w:r>
      <w:proofErr w:type="spellEnd"/>
      <w:r w:rsidRPr="00B400A3">
        <w:rPr>
          <w:rFonts w:ascii="Arial" w:hAnsi="Arial" w:cs="Arial"/>
          <w:sz w:val="22"/>
          <w:szCs w:val="22"/>
        </w:rPr>
        <w:t xml:space="preserve"> </w:t>
      </w:r>
      <w:r w:rsidRPr="00B400A3">
        <w:rPr>
          <w:rFonts w:ascii="Arial" w:hAnsi="Arial" w:cs="Arial"/>
          <w:sz w:val="22"/>
          <w:szCs w:val="22"/>
          <w:lang w:val="en-US"/>
        </w:rPr>
        <w:t>P</w:t>
      </w:r>
      <w:r w:rsidRPr="00B400A3">
        <w:rPr>
          <w:rFonts w:ascii="Arial" w:hAnsi="Arial" w:cs="Arial"/>
          <w:sz w:val="22"/>
          <w:szCs w:val="22"/>
        </w:rPr>
        <w:t>.</w:t>
      </w:r>
      <w:r w:rsidRPr="00B400A3">
        <w:rPr>
          <w:rFonts w:ascii="Arial" w:hAnsi="Arial" w:cs="Arial"/>
          <w:sz w:val="22"/>
          <w:szCs w:val="22"/>
          <w:lang w:val="en-US"/>
        </w:rPr>
        <w:t>C</w:t>
      </w:r>
      <w:r w:rsidRPr="00B400A3">
        <w:rPr>
          <w:rFonts w:ascii="Arial" w:hAnsi="Arial" w:cs="Arial"/>
          <w:sz w:val="22"/>
          <w:szCs w:val="22"/>
        </w:rPr>
        <w:t>.</w:t>
      </w:r>
    </w:p>
    <w:p w:rsidR="00435740" w:rsidRPr="00B400A3" w:rsidRDefault="00435740" w:rsidP="00435740">
      <w:pPr>
        <w:jc w:val="both"/>
        <w:rPr>
          <w:rFonts w:ascii="Arial" w:hAnsi="Arial" w:cs="Arial"/>
          <w:sz w:val="22"/>
          <w:szCs w:val="22"/>
        </w:rPr>
      </w:pPr>
    </w:p>
    <w:p w:rsidR="00435740" w:rsidRPr="00B400A3" w:rsidRDefault="00435740" w:rsidP="00435740">
      <w:pPr>
        <w:jc w:val="both"/>
        <w:rPr>
          <w:rFonts w:ascii="Arial" w:hAnsi="Arial" w:cs="Arial"/>
          <w:sz w:val="22"/>
          <w:szCs w:val="22"/>
        </w:rPr>
      </w:pPr>
      <w:r w:rsidRPr="00B400A3">
        <w:rPr>
          <w:rFonts w:ascii="Arial" w:hAnsi="Arial" w:cs="Arial"/>
          <w:sz w:val="22"/>
          <w:szCs w:val="22"/>
        </w:rPr>
        <w:t xml:space="preserve">Για να συμμετάσχει ένας προμηθευτής στην εν λόγω έρευνα αγοράς πρέπει να εγγραφεί στην </w:t>
      </w:r>
      <w:proofErr w:type="spellStart"/>
      <w:r w:rsidRPr="00B400A3">
        <w:rPr>
          <w:rFonts w:ascii="Arial" w:hAnsi="Arial" w:cs="Arial"/>
          <w:sz w:val="22"/>
          <w:szCs w:val="22"/>
          <w:lang w:val="en-US"/>
        </w:rPr>
        <w:t>iSmart</w:t>
      </w:r>
      <w:proofErr w:type="spellEnd"/>
      <w:r w:rsidRPr="00B400A3">
        <w:rPr>
          <w:rFonts w:ascii="Arial" w:hAnsi="Arial" w:cs="Arial"/>
          <w:sz w:val="22"/>
          <w:szCs w:val="22"/>
        </w:rPr>
        <w:t xml:space="preserve"> </w:t>
      </w:r>
      <w:r w:rsidRPr="00B400A3">
        <w:rPr>
          <w:rFonts w:ascii="Arial" w:hAnsi="Arial" w:cs="Arial"/>
          <w:sz w:val="22"/>
          <w:szCs w:val="22"/>
          <w:lang w:val="en-US"/>
        </w:rPr>
        <w:t>P</w:t>
      </w:r>
      <w:r w:rsidRPr="00B400A3">
        <w:rPr>
          <w:rFonts w:ascii="Arial" w:hAnsi="Arial" w:cs="Arial"/>
          <w:sz w:val="22"/>
          <w:szCs w:val="22"/>
        </w:rPr>
        <w:t>.</w:t>
      </w:r>
      <w:r w:rsidRPr="00B400A3">
        <w:rPr>
          <w:rFonts w:ascii="Arial" w:hAnsi="Arial" w:cs="Arial"/>
          <w:sz w:val="22"/>
          <w:szCs w:val="22"/>
          <w:lang w:val="en-US"/>
        </w:rPr>
        <w:t>C</w:t>
      </w:r>
      <w:r w:rsidRPr="00B400A3">
        <w:rPr>
          <w:rFonts w:ascii="Arial" w:hAnsi="Arial" w:cs="Arial"/>
          <w:sz w:val="22"/>
          <w:szCs w:val="22"/>
        </w:rPr>
        <w:t xml:space="preserve">., αν δεν είναι ήδη εγγεγραμμένος. </w:t>
      </w:r>
    </w:p>
    <w:p w:rsidR="00435740" w:rsidRPr="00B400A3" w:rsidRDefault="00435740" w:rsidP="00435740">
      <w:pPr>
        <w:jc w:val="both"/>
        <w:rPr>
          <w:rFonts w:ascii="Arial" w:hAnsi="Arial" w:cs="Arial"/>
          <w:sz w:val="22"/>
          <w:szCs w:val="22"/>
        </w:rPr>
      </w:pPr>
    </w:p>
    <w:p w:rsidR="00435740" w:rsidRPr="00B400A3" w:rsidRDefault="00435740" w:rsidP="00435740">
      <w:pPr>
        <w:jc w:val="both"/>
        <w:rPr>
          <w:rFonts w:ascii="Arial" w:hAnsi="Arial" w:cs="Arial"/>
          <w:sz w:val="22"/>
          <w:szCs w:val="22"/>
        </w:rPr>
      </w:pPr>
      <w:r w:rsidRPr="00B400A3">
        <w:rPr>
          <w:rFonts w:ascii="Arial" w:hAnsi="Arial" w:cs="Arial"/>
          <w:sz w:val="22"/>
          <w:szCs w:val="22"/>
        </w:rPr>
        <w:t xml:space="preserve">Η διαδικασία εγγραφής γίνεται απλά, είτε μέσω τηλεφώνου (2103601671) είτε συμπληρώνοντας την φόρμα εγγραφής στη διεύθυνση </w:t>
      </w:r>
      <w:hyperlink r:id="rId9" w:history="1">
        <w:r w:rsidRPr="00B400A3">
          <w:rPr>
            <w:rStyle w:val="-"/>
            <w:rFonts w:ascii="Arial" w:hAnsi="Arial" w:cs="Arial"/>
            <w:sz w:val="22"/>
            <w:szCs w:val="22"/>
          </w:rPr>
          <w:t>https://isupplies.gr/auth/register</w:t>
        </w:r>
      </w:hyperlink>
      <w:r w:rsidRPr="00B400A3">
        <w:rPr>
          <w:rFonts w:ascii="Arial" w:hAnsi="Arial" w:cs="Arial"/>
          <w:sz w:val="22"/>
          <w:szCs w:val="22"/>
        </w:rPr>
        <w:t>.</w:t>
      </w:r>
    </w:p>
    <w:p w:rsidR="001021E9" w:rsidRPr="00515737" w:rsidRDefault="001021E9" w:rsidP="0038338C">
      <w:pPr>
        <w:jc w:val="both"/>
        <w:rPr>
          <w:rFonts w:ascii="Arial" w:hAnsi="Arial" w:cs="Arial"/>
          <w:sz w:val="22"/>
          <w:szCs w:val="22"/>
        </w:rPr>
      </w:pPr>
    </w:p>
    <w:p w:rsidR="00515737" w:rsidRPr="00515737" w:rsidRDefault="00CB747B" w:rsidP="005157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Επίσης</w:t>
      </w:r>
      <w:r w:rsidRPr="00393CFA">
        <w:rPr>
          <w:rFonts w:ascii="Arial" w:hAnsi="Arial" w:cs="Arial"/>
          <w:sz w:val="22"/>
          <w:szCs w:val="22"/>
        </w:rPr>
        <w:t xml:space="preserve"> κάθε ενδιαφερόμενος προμηθευτής </w:t>
      </w:r>
      <w:r w:rsidRPr="00393CFA">
        <w:rPr>
          <w:rFonts w:ascii="Arial" w:hAnsi="Arial" w:cs="Arial"/>
          <w:b/>
          <w:sz w:val="22"/>
          <w:szCs w:val="22"/>
          <w:u w:val="single"/>
        </w:rPr>
        <w:t>πρέπει να δηλώσει το ενδιαφέρον</w:t>
      </w:r>
      <w:r w:rsidRPr="00533C56">
        <w:rPr>
          <w:rFonts w:ascii="Arial" w:hAnsi="Arial" w:cs="Arial"/>
          <w:b/>
          <w:sz w:val="22"/>
          <w:szCs w:val="22"/>
          <w:u w:val="single"/>
        </w:rPr>
        <w:t xml:space="preserve"> του</w:t>
      </w:r>
      <w:r w:rsidRPr="00393CFA">
        <w:rPr>
          <w:rFonts w:ascii="Arial" w:hAnsi="Arial" w:cs="Arial"/>
          <w:sz w:val="22"/>
          <w:szCs w:val="22"/>
        </w:rPr>
        <w:t xml:space="preserve"> στη</w:t>
      </w:r>
      <w:r>
        <w:rPr>
          <w:rFonts w:ascii="Arial" w:hAnsi="Arial" w:cs="Arial"/>
          <w:sz w:val="22"/>
          <w:szCs w:val="22"/>
        </w:rPr>
        <w:t>ν</w:t>
      </w:r>
      <w:r w:rsidRPr="00393CFA">
        <w:rPr>
          <w:rFonts w:ascii="Arial" w:hAnsi="Arial" w:cs="Arial"/>
          <w:sz w:val="22"/>
          <w:szCs w:val="22"/>
        </w:rPr>
        <w:t xml:space="preserve"> κάτωθι ηλεκτρονική διεύθυνση εντός </w:t>
      </w:r>
      <w:r>
        <w:rPr>
          <w:rFonts w:ascii="Arial" w:hAnsi="Arial" w:cs="Arial"/>
          <w:sz w:val="22"/>
          <w:szCs w:val="22"/>
        </w:rPr>
        <w:t>3</w:t>
      </w:r>
      <w:r w:rsidRPr="00393C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εργασίμων </w:t>
      </w:r>
      <w:r w:rsidRPr="00393CFA">
        <w:rPr>
          <w:rFonts w:ascii="Arial" w:hAnsi="Arial" w:cs="Arial"/>
          <w:sz w:val="22"/>
          <w:szCs w:val="22"/>
        </w:rPr>
        <w:t>ημερών από την ανάρτηση</w:t>
      </w:r>
      <w:r>
        <w:rPr>
          <w:rFonts w:ascii="Arial" w:hAnsi="Arial" w:cs="Arial"/>
          <w:sz w:val="22"/>
          <w:szCs w:val="22"/>
        </w:rPr>
        <w:t>.</w:t>
      </w:r>
      <w:r w:rsidRPr="00272EC0">
        <w:rPr>
          <w:rFonts w:ascii="Arial" w:hAnsi="Arial" w:cs="Arial"/>
          <w:sz w:val="22"/>
          <w:szCs w:val="22"/>
        </w:rPr>
        <w:t xml:space="preserve"> </w:t>
      </w:r>
    </w:p>
    <w:p w:rsidR="00AD3845" w:rsidRDefault="00AD3845" w:rsidP="00515737">
      <w:pPr>
        <w:jc w:val="both"/>
        <w:rPr>
          <w:rFonts w:ascii="Verdana" w:hAnsi="Verdana"/>
          <w:b/>
          <w:color w:val="333333"/>
          <w:sz w:val="21"/>
          <w:szCs w:val="21"/>
          <w:lang w:val="en-US"/>
        </w:rPr>
      </w:pPr>
    </w:p>
    <w:p w:rsidR="00515737" w:rsidRPr="006C7E17" w:rsidRDefault="00515737" w:rsidP="00515737">
      <w:pPr>
        <w:jc w:val="both"/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/>
          <w:b/>
          <w:color w:val="333333"/>
          <w:sz w:val="21"/>
          <w:szCs w:val="21"/>
        </w:rPr>
        <w:t xml:space="preserve">Ο μειοδότης θα κριθεί στο σύνολο των ειδών και όχι ανά είδος. </w:t>
      </w:r>
    </w:p>
    <w:p w:rsidR="00AD3845" w:rsidRDefault="00AD3845" w:rsidP="0038338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B1442" w:rsidRPr="00C82982" w:rsidRDefault="009A671B" w:rsidP="003833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Πληροφορίες: </w:t>
      </w:r>
      <w:r w:rsidR="00AA4972">
        <w:rPr>
          <w:rFonts w:ascii="Arial" w:hAnsi="Arial" w:cs="Arial"/>
          <w:sz w:val="22"/>
          <w:szCs w:val="22"/>
        </w:rPr>
        <w:t>Ιωάννα Τσιάρα</w:t>
      </w:r>
      <w:r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="00AA4972" w:rsidRPr="009C43CB">
          <w:rPr>
            <w:rStyle w:val="-"/>
            <w:rFonts w:ascii="Arial" w:hAnsi="Arial" w:cs="Arial"/>
            <w:sz w:val="22"/>
            <w:szCs w:val="22"/>
            <w:lang w:val="en-US"/>
          </w:rPr>
          <w:t>prom</w:t>
        </w:r>
        <w:r w:rsidR="00AA4972" w:rsidRPr="009C43CB">
          <w:rPr>
            <w:rStyle w:val="-"/>
            <w:rFonts w:ascii="Arial" w:hAnsi="Arial" w:cs="Arial"/>
            <w:sz w:val="22"/>
            <w:szCs w:val="22"/>
          </w:rPr>
          <w:t>8@</w:t>
        </w:r>
        <w:proofErr w:type="spellStart"/>
        <w:r w:rsidR="00AA4972" w:rsidRPr="009C43CB">
          <w:rPr>
            <w:rStyle w:val="-"/>
            <w:rFonts w:ascii="Arial" w:hAnsi="Arial" w:cs="Arial"/>
            <w:sz w:val="22"/>
            <w:szCs w:val="22"/>
            <w:lang w:val="en-US"/>
          </w:rPr>
          <w:t>kat</w:t>
        </w:r>
        <w:proofErr w:type="spellEnd"/>
        <w:r w:rsidR="00AA4972" w:rsidRPr="009C43CB">
          <w:rPr>
            <w:rStyle w:val="-"/>
            <w:rFonts w:ascii="Arial" w:hAnsi="Arial" w:cs="Arial"/>
            <w:sz w:val="22"/>
            <w:szCs w:val="22"/>
          </w:rPr>
          <w:t>-</w:t>
        </w:r>
        <w:r w:rsidR="00AA4972" w:rsidRPr="009C43CB">
          <w:rPr>
            <w:rStyle w:val="-"/>
            <w:rFonts w:ascii="Arial" w:hAnsi="Arial" w:cs="Arial"/>
            <w:sz w:val="22"/>
            <w:szCs w:val="22"/>
            <w:lang w:val="en-US"/>
          </w:rPr>
          <w:t>hosp</w:t>
        </w:r>
        <w:r w:rsidR="00AA4972" w:rsidRPr="009C43CB">
          <w:rPr>
            <w:rStyle w:val="-"/>
            <w:rFonts w:ascii="Arial" w:hAnsi="Arial" w:cs="Arial"/>
            <w:sz w:val="22"/>
            <w:szCs w:val="22"/>
          </w:rPr>
          <w:t>.</w:t>
        </w:r>
        <w:r w:rsidR="00AA4972" w:rsidRPr="009C43CB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="00C73C50">
        <w:rPr>
          <w:rFonts w:ascii="Arial" w:hAnsi="Arial" w:cs="Arial"/>
          <w:sz w:val="22"/>
          <w:szCs w:val="22"/>
        </w:rPr>
        <w:t xml:space="preserve"> </w:t>
      </w:r>
      <w:r w:rsidR="00393CFA">
        <w:rPr>
          <w:rFonts w:ascii="Arial" w:hAnsi="Arial" w:cs="Arial"/>
          <w:sz w:val="22"/>
          <w:szCs w:val="22"/>
        </w:rPr>
        <w:t>, τηλ.213-20</w:t>
      </w:r>
      <w:r w:rsidR="00D41177">
        <w:rPr>
          <w:rFonts w:ascii="Arial" w:hAnsi="Arial" w:cs="Arial"/>
          <w:sz w:val="22"/>
          <w:szCs w:val="22"/>
        </w:rPr>
        <w:t>.</w:t>
      </w:r>
      <w:r w:rsidR="00393CFA">
        <w:rPr>
          <w:rFonts w:ascii="Arial" w:hAnsi="Arial" w:cs="Arial"/>
          <w:sz w:val="22"/>
          <w:szCs w:val="22"/>
        </w:rPr>
        <w:t>86</w:t>
      </w:r>
      <w:r w:rsidR="00CC150D">
        <w:rPr>
          <w:rFonts w:ascii="Arial" w:hAnsi="Arial" w:cs="Arial"/>
          <w:sz w:val="22"/>
          <w:szCs w:val="22"/>
        </w:rPr>
        <w:t>.</w:t>
      </w:r>
      <w:r w:rsidR="00C82982" w:rsidRPr="00C82982">
        <w:rPr>
          <w:rFonts w:ascii="Arial" w:hAnsi="Arial" w:cs="Arial"/>
          <w:sz w:val="22"/>
          <w:szCs w:val="22"/>
        </w:rPr>
        <w:t>303</w:t>
      </w:r>
    </w:p>
    <w:p w:rsidR="00F43D6A" w:rsidRDefault="00F43D6A" w:rsidP="009C680B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0012E" w:rsidRDefault="00995973" w:rsidP="009C680B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B023D9">
        <w:rPr>
          <w:rFonts w:ascii="Arial" w:hAnsi="Arial" w:cs="Arial"/>
          <w:sz w:val="22"/>
          <w:szCs w:val="22"/>
        </w:rPr>
        <w:t>Τ</w:t>
      </w:r>
      <w:r w:rsidR="000B0F41">
        <w:rPr>
          <w:rFonts w:ascii="Arial" w:hAnsi="Arial" w:cs="Arial"/>
          <w:sz w:val="22"/>
          <w:szCs w:val="22"/>
        </w:rPr>
        <w:t>α</w:t>
      </w:r>
      <w:r w:rsidRPr="00B023D9">
        <w:rPr>
          <w:rFonts w:ascii="Arial" w:hAnsi="Arial" w:cs="Arial"/>
          <w:sz w:val="22"/>
          <w:szCs w:val="22"/>
        </w:rPr>
        <w:t xml:space="preserve"> είδ</w:t>
      </w:r>
      <w:r w:rsidR="000B0F41">
        <w:rPr>
          <w:rFonts w:ascii="Arial" w:hAnsi="Arial" w:cs="Arial"/>
          <w:sz w:val="22"/>
          <w:szCs w:val="22"/>
        </w:rPr>
        <w:t>η</w:t>
      </w:r>
      <w:r w:rsidRPr="00B023D9">
        <w:rPr>
          <w:rFonts w:ascii="Arial" w:hAnsi="Arial" w:cs="Arial"/>
          <w:sz w:val="22"/>
          <w:szCs w:val="22"/>
        </w:rPr>
        <w:t xml:space="preserve"> για τ</w:t>
      </w:r>
      <w:r w:rsidR="00AC46F7">
        <w:rPr>
          <w:rFonts w:ascii="Arial" w:hAnsi="Arial" w:cs="Arial"/>
          <w:sz w:val="22"/>
          <w:szCs w:val="22"/>
        </w:rPr>
        <w:t xml:space="preserve">ο </w:t>
      </w:r>
      <w:r w:rsidRPr="00B023D9">
        <w:rPr>
          <w:rFonts w:ascii="Arial" w:hAnsi="Arial" w:cs="Arial"/>
          <w:sz w:val="22"/>
          <w:szCs w:val="22"/>
        </w:rPr>
        <w:t>οποί</w:t>
      </w:r>
      <w:r w:rsidR="00AC46F7">
        <w:rPr>
          <w:rFonts w:ascii="Arial" w:hAnsi="Arial" w:cs="Arial"/>
          <w:sz w:val="22"/>
          <w:szCs w:val="22"/>
        </w:rPr>
        <w:t>ο</w:t>
      </w:r>
      <w:r w:rsidRPr="00B023D9">
        <w:rPr>
          <w:rFonts w:ascii="Arial" w:hAnsi="Arial" w:cs="Arial"/>
          <w:sz w:val="22"/>
          <w:szCs w:val="22"/>
        </w:rPr>
        <w:t xml:space="preserve"> ενδιαφέρεται το Νοσοκο</w:t>
      </w:r>
      <w:r w:rsidR="00BF66F8">
        <w:rPr>
          <w:rFonts w:ascii="Arial" w:hAnsi="Arial" w:cs="Arial"/>
          <w:sz w:val="22"/>
          <w:szCs w:val="22"/>
        </w:rPr>
        <w:t>μείο είναι:</w:t>
      </w:r>
    </w:p>
    <w:p w:rsidR="00AD3845" w:rsidRPr="00AD3845" w:rsidRDefault="00AD3845" w:rsidP="009C680B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:rsidR="00AC46F7" w:rsidRDefault="00AC46F7" w:rsidP="009C680B">
      <w:pPr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10062" w:type="dxa"/>
        <w:jc w:val="center"/>
        <w:tblLook w:val="04A0"/>
      </w:tblPr>
      <w:tblGrid>
        <w:gridCol w:w="518"/>
        <w:gridCol w:w="1537"/>
        <w:gridCol w:w="3564"/>
        <w:gridCol w:w="1127"/>
        <w:gridCol w:w="1166"/>
        <w:gridCol w:w="2150"/>
      </w:tblGrid>
      <w:tr w:rsidR="00997273" w:rsidTr="00997273">
        <w:trPr>
          <w:trHeight w:val="8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73" w:rsidRDefault="00997273" w:rsidP="000B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73" w:rsidRDefault="00997273" w:rsidP="000B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Α/Α Αιτήματος 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73" w:rsidRDefault="00997273" w:rsidP="000B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Είδος/περιγραφή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73" w:rsidRDefault="00997273" w:rsidP="000B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Μονάδα μέτρησης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73" w:rsidRDefault="00997273" w:rsidP="000B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3" w:rsidRDefault="00997273" w:rsidP="000B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97273" w:rsidRDefault="00997273" w:rsidP="000B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ΠΛΗΡΟΦΟΡΙΕΣ</w:t>
            </w:r>
          </w:p>
        </w:tc>
      </w:tr>
      <w:tr w:rsidR="00997273" w:rsidTr="00E026F5">
        <w:trPr>
          <w:trHeight w:val="1739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73" w:rsidRDefault="00997273" w:rsidP="000B75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73" w:rsidRPr="00997273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2466/437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73" w:rsidRDefault="00997273" w:rsidP="00E02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97273" w:rsidRPr="00E026F5" w:rsidRDefault="00B9009C" w:rsidP="00E02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ΜΠΑΤΑΡΙΑ ΝΙΠΤΗΡΟΣ ΤΟΙΧΟΥ ΑΝΑΜΕΙΚΤΙΚΗ</w:t>
            </w:r>
          </w:p>
          <w:p w:rsidR="00997273" w:rsidRPr="00E026F5" w:rsidRDefault="00997273" w:rsidP="00E02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97273" w:rsidRPr="00E026F5" w:rsidRDefault="00997273" w:rsidP="00E02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6F5">
              <w:rPr>
                <w:rFonts w:ascii="Arial" w:hAnsi="Arial" w:cs="Arial"/>
                <w:color w:val="000000"/>
                <w:sz w:val="22"/>
                <w:szCs w:val="22"/>
              </w:rPr>
              <w:t>ΤΜΧ: 20</w:t>
            </w:r>
          </w:p>
          <w:p w:rsidR="00997273" w:rsidRDefault="00997273" w:rsidP="00E02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97273" w:rsidRPr="00F555E8" w:rsidRDefault="00997273" w:rsidP="00E02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ΚΑΕ: </w:t>
            </w:r>
            <w:r w:rsidR="00B9009C">
              <w:rPr>
                <w:rFonts w:ascii="Arial" w:hAnsi="Arial" w:cs="Arial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73" w:rsidRDefault="00997273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TEM.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73" w:rsidRDefault="00997273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3" w:rsidRPr="00205918" w:rsidRDefault="00997273" w:rsidP="00997273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</w:p>
          <w:p w:rsidR="00997273" w:rsidRDefault="00F86617" w:rsidP="00997273">
            <w:pPr>
              <w:jc w:val="center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Κ.Μουζακίτη</w:t>
            </w:r>
            <w:proofErr w:type="spellEnd"/>
          </w:p>
          <w:p w:rsidR="00F86617" w:rsidRPr="00205918" w:rsidRDefault="00F86617" w:rsidP="00997273">
            <w:pPr>
              <w:jc w:val="center"/>
              <w:rPr>
                <w:b/>
                <w:bCs/>
                <w:szCs w:val="18"/>
              </w:rPr>
            </w:pPr>
          </w:p>
          <w:p w:rsidR="00997273" w:rsidRPr="00205918" w:rsidRDefault="00997273" w:rsidP="00997273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205918">
              <w:rPr>
                <w:rFonts w:ascii="Arial" w:hAnsi="Arial" w:cs="Arial"/>
                <w:color w:val="000000"/>
                <w:szCs w:val="18"/>
              </w:rPr>
              <w:t>ΤΗΛ. 21320866</w:t>
            </w:r>
            <w:r w:rsidR="007D4AA1">
              <w:rPr>
                <w:rFonts w:ascii="Arial" w:hAnsi="Arial" w:cs="Arial"/>
                <w:color w:val="000000"/>
                <w:szCs w:val="18"/>
              </w:rPr>
              <w:t>336</w:t>
            </w:r>
          </w:p>
        </w:tc>
      </w:tr>
      <w:tr w:rsidR="00B9009C" w:rsidTr="00B9009C">
        <w:trPr>
          <w:trHeight w:val="68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Pr="00A046C1" w:rsidRDefault="00B9009C" w:rsidP="000B75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09C" w:rsidRDefault="00B9009C">
            <w:r w:rsidRPr="00D5779C">
              <w:rPr>
                <w:rFonts w:ascii="Arial" w:hAnsi="Arial" w:cs="Arial"/>
                <w:color w:val="000000"/>
                <w:sz w:val="22"/>
                <w:szCs w:val="22"/>
              </w:rPr>
              <w:t>2466/437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09C" w:rsidRDefault="00B9009C" w:rsidP="00997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009C" w:rsidRDefault="00B9009C" w:rsidP="00997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ΜΠΑΤΑΡΙΕΣ ΜΙΑΣ ΟΠΗΣ ΝΙΠΤΗΡΟΣ ΑΝΑΜΕΙΚΤΙΚΗ ΟΡΕΙΧΑΛΚΙΝΗ</w:t>
            </w:r>
          </w:p>
          <w:p w:rsidR="00B9009C" w:rsidRPr="00B9009C" w:rsidRDefault="00B9009C" w:rsidP="00997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ΤΜΧ: 30</w:t>
            </w:r>
          </w:p>
          <w:p w:rsidR="00B9009C" w:rsidRPr="00997273" w:rsidRDefault="00B9009C" w:rsidP="00997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ΚΑΕ: 1428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Pr="00A046C1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2C284E" w:rsidRDefault="00B9009C" w:rsidP="00B9009C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B9009C" w:rsidTr="00B9009C">
        <w:trPr>
          <w:trHeight w:val="68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09C" w:rsidRDefault="00B9009C">
            <w:r w:rsidRPr="00D5779C">
              <w:rPr>
                <w:rFonts w:ascii="Arial" w:hAnsi="Arial" w:cs="Arial"/>
                <w:color w:val="000000"/>
                <w:sz w:val="22"/>
                <w:szCs w:val="22"/>
              </w:rPr>
              <w:t>2466/437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09C" w:rsidRDefault="00B9009C" w:rsidP="007B55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ΜΠΑΤΑΡΙΑ ΝΕΡΟΧΥΤΗ ΜΙΑΣ ΟΠΗΣ ΜΙΞΕΩΣ ΟΡΕΙΧΑΛΚΙΝΗ Β.Τ</w:t>
            </w:r>
          </w:p>
          <w:p w:rsidR="00B9009C" w:rsidRPr="00B9009C" w:rsidRDefault="00B9009C" w:rsidP="00B900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ΤΜΧ: 10</w:t>
            </w:r>
          </w:p>
          <w:p w:rsidR="00B9009C" w:rsidRDefault="00B9009C" w:rsidP="00B900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ΚΑΕ: 1428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2C284E" w:rsidRDefault="00B9009C" w:rsidP="00B9009C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B9009C" w:rsidTr="00B9009C">
        <w:trPr>
          <w:trHeight w:val="68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09C" w:rsidRDefault="00B9009C">
            <w:r w:rsidRPr="00D5779C">
              <w:rPr>
                <w:rFonts w:ascii="Arial" w:hAnsi="Arial" w:cs="Arial"/>
                <w:color w:val="000000"/>
                <w:sz w:val="22"/>
                <w:szCs w:val="22"/>
              </w:rPr>
              <w:t>2466/437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09C" w:rsidRDefault="00B9009C" w:rsidP="00997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ΜΠΑΤΑΡΙΕΣ ΝΙΠΤΗΡΑ ΟΡΕΙΧΑΛΚΙΝΗ ΓΕΦΥΡΑ </w:t>
            </w:r>
          </w:p>
          <w:p w:rsidR="00B9009C" w:rsidRDefault="00B9009C" w:rsidP="00997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ΤΜΧ: 10</w:t>
            </w:r>
          </w:p>
          <w:p w:rsidR="00B9009C" w:rsidRDefault="00B9009C" w:rsidP="00997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ΚΑΕ:1428</w:t>
            </w:r>
          </w:p>
          <w:p w:rsidR="00B9009C" w:rsidRDefault="00B9009C" w:rsidP="00997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ΤΕΜ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Default="00B9009C" w:rsidP="00B9009C"/>
        </w:tc>
      </w:tr>
      <w:tr w:rsidR="00B9009C" w:rsidTr="00B9009C">
        <w:trPr>
          <w:trHeight w:val="68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Pr="00287D58" w:rsidRDefault="00B9009C" w:rsidP="000B75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09C" w:rsidRDefault="00B9009C">
            <w:r w:rsidRPr="00D5779C">
              <w:rPr>
                <w:rFonts w:ascii="Arial" w:hAnsi="Arial" w:cs="Arial"/>
                <w:color w:val="000000"/>
                <w:sz w:val="22"/>
                <w:szCs w:val="22"/>
              </w:rPr>
              <w:t>2466/437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09C" w:rsidRDefault="00B9009C" w:rsidP="00287D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ΜΠΑΤΑΡΙΑ ΤΟΙΧΟΥ ΝΕΡΟΧΥΤΗ ΜΙΞΕΩΣ</w:t>
            </w:r>
          </w:p>
          <w:p w:rsidR="00B9009C" w:rsidRDefault="00B9009C" w:rsidP="00287D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ΤΜΧ. 15</w:t>
            </w:r>
          </w:p>
          <w:p w:rsidR="00B9009C" w:rsidRPr="00287D58" w:rsidRDefault="00B9009C" w:rsidP="00287D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ΚΑΕ: 1439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2C284E" w:rsidRDefault="00B9009C" w:rsidP="00B9009C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B9009C" w:rsidTr="00B9009C">
        <w:trPr>
          <w:trHeight w:val="68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Pr="00287D58" w:rsidRDefault="00B9009C" w:rsidP="000B75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09C" w:rsidRDefault="00B9009C">
            <w:r w:rsidRPr="00D5779C">
              <w:rPr>
                <w:rFonts w:ascii="Arial" w:hAnsi="Arial" w:cs="Arial"/>
                <w:color w:val="000000"/>
                <w:sz w:val="22"/>
                <w:szCs w:val="22"/>
              </w:rPr>
              <w:t>2466/437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09C" w:rsidRDefault="00B9009C" w:rsidP="00287D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ΜΠΑΤΑΡΙΑ ΜΠΑΝΙΟΥ ΜΙΞΕΩΣ ΟΡΕΙΧΑΛΚΙΝΗ ΜΕ ΣΠΙΡΑΛ ΤΗΛ ΜΠΑΝΙΟΥ ΒΑΣΗ ΣΤΗΡΙΞΗΣ </w:t>
            </w:r>
          </w:p>
          <w:p w:rsidR="00B9009C" w:rsidRDefault="00B9009C" w:rsidP="00287D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ΤΜΧ. 10</w:t>
            </w:r>
          </w:p>
          <w:p w:rsidR="00B9009C" w:rsidRDefault="00B9009C" w:rsidP="00287D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ΚΑΕ: 1428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C" w:rsidRDefault="00B9009C" w:rsidP="000B75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2C284E" w:rsidRDefault="00B9009C" w:rsidP="00B9009C">
            <w:pPr>
              <w:jc w:val="center"/>
              <w:rPr>
                <w:b/>
                <w:bCs/>
                <w:szCs w:val="18"/>
              </w:rPr>
            </w:pPr>
          </w:p>
        </w:tc>
      </w:tr>
    </w:tbl>
    <w:p w:rsidR="00B17B8E" w:rsidRDefault="00B17B8E" w:rsidP="009C680B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17B8E" w:rsidRDefault="00B9009C" w:rsidP="005F1625">
      <w:pPr>
        <w:tabs>
          <w:tab w:val="left" w:pos="1843"/>
          <w:tab w:val="left" w:pos="3686"/>
          <w:tab w:val="right" w:pos="4678"/>
          <w:tab w:val="left" w:pos="5670"/>
        </w:tabs>
        <w:ind w:right="32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ΚΑΕ: 1428</w:t>
      </w:r>
    </w:p>
    <w:p w:rsidR="00205918" w:rsidRDefault="00205918" w:rsidP="005F1625">
      <w:pPr>
        <w:tabs>
          <w:tab w:val="left" w:pos="1843"/>
          <w:tab w:val="left" w:pos="3686"/>
          <w:tab w:val="right" w:pos="4678"/>
          <w:tab w:val="left" w:pos="5670"/>
        </w:tabs>
        <w:ind w:right="327"/>
        <w:rPr>
          <w:rFonts w:ascii="Arial" w:hAnsi="Arial" w:cs="Arial"/>
          <w:b/>
          <w:sz w:val="22"/>
          <w:szCs w:val="22"/>
          <w:u w:val="single"/>
        </w:rPr>
      </w:pPr>
    </w:p>
    <w:p w:rsidR="00205918" w:rsidRPr="00CE3CEC" w:rsidRDefault="00CE3CEC" w:rsidP="005F1625">
      <w:pPr>
        <w:tabs>
          <w:tab w:val="left" w:pos="1843"/>
          <w:tab w:val="left" w:pos="3686"/>
          <w:tab w:val="right" w:pos="4678"/>
          <w:tab w:val="left" w:pos="5670"/>
        </w:tabs>
        <w:ind w:right="32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ΕΚΤΙΜΩΜΕΝΗ ΔΑΠΑΝΗ: </w:t>
      </w:r>
      <w:r w:rsidR="00DD7A95">
        <w:rPr>
          <w:rFonts w:ascii="Arial" w:hAnsi="Arial" w:cs="Arial"/>
          <w:b/>
          <w:sz w:val="22"/>
          <w:szCs w:val="22"/>
          <w:u w:val="single"/>
        </w:rPr>
        <w:t>6.500</w:t>
      </w:r>
      <w:r w:rsidR="00205918">
        <w:rPr>
          <w:rFonts w:ascii="Arial" w:hAnsi="Arial" w:cs="Arial"/>
          <w:b/>
          <w:sz w:val="22"/>
          <w:szCs w:val="22"/>
          <w:u w:val="single"/>
        </w:rPr>
        <w:t>€  ΠΛΕΟΝ ΦΠΑ</w:t>
      </w:r>
    </w:p>
    <w:p w:rsidR="00515737" w:rsidRPr="000B4B01" w:rsidRDefault="00515737" w:rsidP="00515737">
      <w:pPr>
        <w:rPr>
          <w:b/>
          <w:sz w:val="32"/>
          <w:szCs w:val="32"/>
          <w:u w:val="single"/>
        </w:rPr>
      </w:pPr>
      <w:r w:rsidRPr="000B4B01">
        <w:rPr>
          <w:b/>
          <w:sz w:val="32"/>
          <w:szCs w:val="32"/>
          <w:u w:val="single"/>
        </w:rPr>
        <w:t>Προδιαγραφές μπαταριών:</w:t>
      </w:r>
    </w:p>
    <w:p w:rsidR="00AD3845" w:rsidRDefault="00AD3845" w:rsidP="00515737">
      <w:pPr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</w:pPr>
    </w:p>
    <w:p w:rsidR="00515737" w:rsidRDefault="00515737" w:rsidP="00515737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Το ΓΝΑ ΚΑΤ πρόκειται να προβεί στην προμήθεια υδραυλικών εγκαταστάσεων.</w:t>
      </w:r>
    </w:p>
    <w:p w:rsidR="00515737" w:rsidRPr="007D6C02" w:rsidRDefault="00515737" w:rsidP="00515737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Παρακάτω φαίνεται η λίστα, τα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τεμάχια,και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τα τεχνικά χαρακτηριστικά για κάθε προϊόν:</w:t>
      </w:r>
    </w:p>
    <w:p w:rsidR="00515737" w:rsidRPr="00BE476D" w:rsidRDefault="00515737" w:rsidP="00515737">
      <w:pPr>
        <w:pStyle w:val="a6"/>
        <w:numPr>
          <w:ilvl w:val="0"/>
          <w:numId w:val="40"/>
        </w:numPr>
        <w:spacing w:after="200" w:line="276" w:lineRule="auto"/>
        <w:contextualSpacing/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Μπαταρία νιπτήρος τοίχου </w:t>
      </w:r>
      <w:proofErr w:type="spellStart"/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>αναμεικτική</w:t>
      </w:r>
      <w:proofErr w:type="spellEnd"/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Pr="007F600F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(</w:t>
      </w:r>
      <w:r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  <w:lang w:val="en-US"/>
        </w:rPr>
        <w:t>TEM</w:t>
      </w:r>
      <w:r w:rsidRPr="007F600F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 xml:space="preserve"> 20)</w:t>
      </w:r>
    </w:p>
    <w:p w:rsidR="00515737" w:rsidRDefault="00515737" w:rsidP="00515737">
      <w:pPr>
        <w:rPr>
          <w:b/>
          <w:bCs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Εξωτερικά μέρη εντοιχιζόμενης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αναμεικτικής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μπαταρίας νιπτήρα 2 οπών σε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χρωμέ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φινίρισμα.</w:t>
      </w:r>
    </w:p>
    <w:p w:rsidR="00515737" w:rsidRPr="002E43A0" w:rsidRDefault="00515737" w:rsidP="0051573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r w:rsidRPr="002E43A0">
        <w:rPr>
          <w:rFonts w:ascii="Verdana" w:hAnsi="Verdana"/>
          <w:color w:val="333333"/>
          <w:sz w:val="21"/>
          <w:szCs w:val="21"/>
        </w:rPr>
        <w:t>Μηχανισμός κεραμικών δίσκων</w:t>
      </w:r>
    </w:p>
    <w:p w:rsidR="00515737" w:rsidRPr="002E43A0" w:rsidRDefault="00515737" w:rsidP="0051573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r w:rsidRPr="002E43A0">
        <w:rPr>
          <w:rFonts w:ascii="Verdana" w:hAnsi="Verdana"/>
          <w:color w:val="333333"/>
          <w:sz w:val="21"/>
          <w:szCs w:val="21"/>
        </w:rPr>
        <w:t>Τοποθέτηση σε τοίχο</w:t>
      </w:r>
    </w:p>
    <w:p w:rsidR="00515737" w:rsidRPr="002E43A0" w:rsidRDefault="00515737" w:rsidP="0051573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r w:rsidRPr="002E43A0">
        <w:rPr>
          <w:rFonts w:ascii="Verdana" w:hAnsi="Verdana"/>
          <w:color w:val="333333"/>
          <w:sz w:val="21"/>
          <w:szCs w:val="21"/>
        </w:rPr>
        <w:t>Περιστρεφόμενο στόμιο με φίλτρο M24x1</w:t>
      </w:r>
    </w:p>
    <w:p w:rsidR="00515737" w:rsidRDefault="00515737" w:rsidP="0051573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r w:rsidRPr="002E43A0">
        <w:rPr>
          <w:rFonts w:ascii="Verdana" w:hAnsi="Verdana"/>
          <w:color w:val="333333"/>
          <w:sz w:val="21"/>
          <w:szCs w:val="21"/>
        </w:rPr>
        <w:t>G</w:t>
      </w:r>
      <w:r>
        <w:rPr>
          <w:rFonts w:ascii="Verdana" w:hAnsi="Verdana"/>
          <w:color w:val="333333"/>
          <w:sz w:val="21"/>
          <w:szCs w:val="21"/>
        </w:rPr>
        <w:t>½ απόσταση έκκεντρης σύνδεσης 14</w:t>
      </w:r>
      <w:r w:rsidRPr="002E43A0">
        <w:rPr>
          <w:rFonts w:ascii="Verdana" w:hAnsi="Verdana"/>
          <w:color w:val="333333"/>
          <w:sz w:val="21"/>
          <w:szCs w:val="21"/>
        </w:rPr>
        <w:t>0 ± 20mm</w:t>
      </w:r>
    </w:p>
    <w:p w:rsidR="00515737" w:rsidRDefault="00515737" w:rsidP="00515737">
      <w:pPr>
        <w:pStyle w:val="Web"/>
        <w:ind w:left="72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Με 5 χρόνια εργοστασιακή εγγύηση.</w:t>
      </w:r>
    </w:p>
    <w:p w:rsidR="00515737" w:rsidRDefault="00515737" w:rsidP="00515737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  <w:u w:val="single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2331085" cy="2331085"/>
            <wp:effectExtent l="19050" t="0" r="0" b="0"/>
            <wp:docPr id="2" name="Εικόνα 10" descr="https://www.clima24.gr/image/cache/catalog/media/catalog/product/B/B/bbc3-1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https://www.clima24.gr/image/cache/catalog/media/catalog/product/B/B/bbc3-1-1000x1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00F"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 </w:t>
      </w:r>
    </w:p>
    <w:p w:rsidR="00515737" w:rsidRPr="007F600F" w:rsidRDefault="00515737" w:rsidP="00515737">
      <w:pPr>
        <w:pStyle w:val="a6"/>
        <w:numPr>
          <w:ilvl w:val="0"/>
          <w:numId w:val="40"/>
        </w:numPr>
        <w:shd w:val="clear" w:color="auto" w:fill="FFFFFF"/>
        <w:spacing w:before="100" w:beforeAutospacing="1" w:after="100" w:afterAutospacing="1"/>
        <w:contextualSpacing/>
        <w:rPr>
          <w:rFonts w:ascii="Verdana" w:hAnsi="Verdana"/>
          <w:color w:val="333333"/>
          <w:sz w:val="21"/>
          <w:szCs w:val="21"/>
        </w:rPr>
      </w:pPr>
      <w:r w:rsidRPr="007F600F"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Μπαταρία </w:t>
      </w:r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μίας οπής νιπτήρος </w:t>
      </w:r>
      <w:proofErr w:type="spellStart"/>
      <w:r w:rsidRPr="007F600F"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>αναμεικτική</w:t>
      </w:r>
      <w:proofErr w:type="spellEnd"/>
      <w:r w:rsidRPr="007F600F"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ορειχάλκινη </w:t>
      </w:r>
      <w:r w:rsidRPr="007F600F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(</w:t>
      </w:r>
      <w:r w:rsidRPr="007F600F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  <w:lang w:val="en-US"/>
        </w:rPr>
        <w:t>TEM</w:t>
      </w:r>
      <w:r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 xml:space="preserve"> 3</w:t>
      </w:r>
      <w:r w:rsidRPr="007F600F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0)</w:t>
      </w:r>
    </w:p>
    <w:p w:rsidR="00515737" w:rsidRDefault="00515737" w:rsidP="00515737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Μπαταρία νιπτήρα,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επικαθήμενη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χρωμέ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υψηλής ποιότητος με αυτόματη βαλβίδα, μίας οπής</w:t>
      </w:r>
    </w:p>
    <w:p w:rsidR="00515737" w:rsidRDefault="00515737" w:rsidP="00515737">
      <w:pP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Τοποθέτηση σε : 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Νιπτήρα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Εγκατάσταση:   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Επικαθήμενη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Φινίρισμα :       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Χρωμέ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Υλικό :              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Ορείχαλκος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t>Τύπος :            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Αναμεικτική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Ύψος μπαταρίας : &gt;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12,5cm</w:t>
      </w:r>
    </w:p>
    <w:p w:rsidR="00515737" w:rsidRDefault="00515737" w:rsidP="00515737">
      <w:pPr>
        <w:pStyle w:val="Web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Με 5 χρόνια εργοστασιακή εγγύηση.</w:t>
      </w:r>
    </w:p>
    <w:p w:rsidR="00515737" w:rsidRDefault="00515737" w:rsidP="00515737">
      <w:pP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515737" w:rsidRDefault="00515737" w:rsidP="00515737">
      <w:pP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482215" cy="2482215"/>
            <wp:effectExtent l="19050" t="0" r="0" b="0"/>
            <wp:docPr id="3" name="Εικόνα 4" descr="https://casabagno.gr/images/detailed/11/IdealStandard_BC186_Cuto_ff4c31ebc5d9d7ae68551ed313dbf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https://casabagno.gr/images/detailed/11/IdealStandard_BC186_Cuto_ff4c31ebc5d9d7ae68551ed313dbfe7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br/>
      </w:r>
    </w:p>
    <w:p w:rsidR="00515737" w:rsidRPr="007F600F" w:rsidRDefault="00515737" w:rsidP="00515737">
      <w:pPr>
        <w:pStyle w:val="a6"/>
        <w:numPr>
          <w:ilvl w:val="0"/>
          <w:numId w:val="40"/>
        </w:numPr>
        <w:spacing w:after="200" w:line="276" w:lineRule="auto"/>
        <w:contextualSpacing/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</w:pPr>
      <w:r w:rsidRPr="007F600F"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Μπαταρία </w:t>
      </w:r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>νεροχύτη μίας οπής μίξεως ορειχάλκινη</w:t>
      </w:r>
      <w:r w:rsidRPr="007F600F"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Pr="007F600F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(</w:t>
      </w:r>
      <w:r w:rsidRPr="007F600F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  <w:lang w:val="en-US"/>
        </w:rPr>
        <w:t>TEM</w:t>
      </w:r>
      <w:r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 xml:space="preserve"> 1</w:t>
      </w:r>
      <w:r w:rsidRPr="007F600F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0)</w:t>
      </w:r>
    </w:p>
    <w:p w:rsidR="00515737" w:rsidRDefault="00515737" w:rsidP="00515737">
      <w:pP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Μπαταρία νιπτήρα,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επικαθήμενη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, με υψηλό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ρουξούνι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χρωμέ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υψηλής ποιότητος με αυτόματη βαλβίδα, μίας οπής</w:t>
      </w:r>
    </w:p>
    <w:p w:rsidR="00515737" w:rsidRDefault="00515737" w:rsidP="00515737">
      <w:pP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Τοποθέτηση σε : 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Νεροχύτη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Εγκατάσταση:   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Επικαθήμενη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Φινίρισμα :       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Χρωμέ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Υλικό :              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Ορείχαλκος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Τύπος :            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Αναμεικτική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Ύψος μπαταρίας : &gt;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28cm</w:t>
      </w:r>
    </w:p>
    <w:p w:rsidR="00515737" w:rsidRDefault="00515737" w:rsidP="00515737">
      <w:pPr>
        <w:pStyle w:val="Web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Με 5 χρόνια εργοστασιακή εγγύηση.</w:t>
      </w:r>
    </w:p>
    <w:p w:rsidR="00515737" w:rsidRDefault="00515737" w:rsidP="00515737">
      <w:pP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371725" cy="3134995"/>
            <wp:effectExtent l="19050" t="0" r="9525" b="0"/>
            <wp:docPr id="4" name="Εικόνα 7" descr="130406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13040600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37" w:rsidRDefault="00515737" w:rsidP="00515737">
      <w:pP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515737" w:rsidRPr="007F600F" w:rsidRDefault="00515737" w:rsidP="00515737">
      <w:pPr>
        <w:pStyle w:val="a6"/>
        <w:numPr>
          <w:ilvl w:val="0"/>
          <w:numId w:val="40"/>
        </w:numPr>
        <w:spacing w:after="200" w:line="276" w:lineRule="auto"/>
        <w:contextualSpacing/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>Μπαταρία νιπτήρα</w:t>
      </w:r>
      <w:r w:rsidRPr="007F600F"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>ορειχάλκινη τύπου</w:t>
      </w:r>
      <w:r w:rsidRPr="007F600F"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 γέφυρα</w:t>
      </w:r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(ΤΕΜ 10)</w:t>
      </w:r>
    </w:p>
    <w:p w:rsidR="00515737" w:rsidRDefault="00515737" w:rsidP="00515737">
      <w:pP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t>Τοποθέτηση σε : 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Νιπτήρα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Εγκατάσταση:   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Επικαθήμενη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Φινίρισμα :       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Χρωμέ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Υλικό :              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Ορείχαλκος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Τύπος :             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Γέφυρα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Ύψος μπαταρίας : </w:t>
      </w:r>
      <w:r>
        <w:rPr>
          <w:rStyle w:val="ac"/>
          <w:rFonts w:ascii="Verdana" w:hAnsi="Verdana"/>
          <w:color w:val="333333"/>
          <w:sz w:val="21"/>
          <w:szCs w:val="21"/>
          <w:shd w:val="clear" w:color="auto" w:fill="FFFFFF"/>
        </w:rPr>
        <w:t>205-215cm</w:t>
      </w:r>
    </w:p>
    <w:p w:rsidR="00515737" w:rsidRPr="00D462D8" w:rsidRDefault="00515737" w:rsidP="00515737">
      <w:pP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</w:rPr>
        <w:t>Με 5 χρόνια εργοστασιακή εγγύηση.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br/>
      </w:r>
    </w:p>
    <w:p w:rsidR="00515737" w:rsidRDefault="00515737" w:rsidP="00515737">
      <w:r>
        <w:rPr>
          <w:noProof/>
        </w:rPr>
        <w:drawing>
          <wp:inline distT="0" distB="0" distL="0" distR="0">
            <wp:extent cx="2653030" cy="2411730"/>
            <wp:effectExtent l="19050" t="0" r="0" b="0"/>
            <wp:docPr id="5" name="Εικόνα 13" descr="130402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1304020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37" w:rsidRDefault="00515737" w:rsidP="00515737"/>
    <w:p w:rsidR="00515737" w:rsidRDefault="00515737" w:rsidP="00515737"/>
    <w:p w:rsidR="00515737" w:rsidRPr="007F600F" w:rsidRDefault="00515737" w:rsidP="00515737">
      <w:pPr>
        <w:pStyle w:val="a6"/>
        <w:numPr>
          <w:ilvl w:val="0"/>
          <w:numId w:val="40"/>
        </w:numPr>
        <w:spacing w:after="200" w:line="276" w:lineRule="auto"/>
        <w:contextualSpacing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Μπαταρία τοίχου νεροχύτη μίξεως </w:t>
      </w:r>
      <w:r>
        <w:rPr>
          <w:rFonts w:ascii="Verdana" w:hAnsi="Verdana"/>
          <w:b/>
          <w:u w:val="single"/>
        </w:rPr>
        <w:t>(</w:t>
      </w:r>
      <w:proofErr w:type="spellStart"/>
      <w:r>
        <w:rPr>
          <w:rFonts w:ascii="Verdana" w:hAnsi="Verdana"/>
          <w:b/>
          <w:u w:val="single"/>
        </w:rPr>
        <w:t>τεμ</w:t>
      </w:r>
      <w:proofErr w:type="spellEnd"/>
      <w:r>
        <w:rPr>
          <w:rFonts w:ascii="Verdana" w:hAnsi="Verdana"/>
          <w:b/>
          <w:u w:val="single"/>
        </w:rPr>
        <w:t xml:space="preserve"> 15)</w:t>
      </w:r>
    </w:p>
    <w:p w:rsidR="00515737" w:rsidRPr="00CC0631" w:rsidRDefault="00515737" w:rsidP="00515737">
      <w:pPr>
        <w:rPr>
          <w:rFonts w:ascii="Verdana" w:hAnsi="Verdana"/>
        </w:rPr>
      </w:pPr>
      <w:proofErr w:type="spellStart"/>
      <w:r w:rsidRPr="00CC0631">
        <w:rPr>
          <w:rFonts w:ascii="Verdana" w:hAnsi="Verdana"/>
        </w:rPr>
        <w:t>Αναμικτική</w:t>
      </w:r>
      <w:proofErr w:type="spellEnd"/>
      <w:r w:rsidRPr="00CC0631">
        <w:rPr>
          <w:rFonts w:ascii="Verdana" w:hAnsi="Verdana"/>
        </w:rPr>
        <w:t xml:space="preserve"> μπαταρία νεροχύτη </w:t>
      </w:r>
      <w:proofErr w:type="spellStart"/>
      <w:r w:rsidRPr="00CC0631">
        <w:rPr>
          <w:rFonts w:ascii="Verdana" w:hAnsi="Verdana"/>
        </w:rPr>
        <w:t>επίτοιχης</w:t>
      </w:r>
      <w:proofErr w:type="spellEnd"/>
      <w:r w:rsidRPr="00CC0631">
        <w:rPr>
          <w:rFonts w:ascii="Verdana" w:hAnsi="Verdana"/>
        </w:rPr>
        <w:t xml:space="preserve"> τοποθέτησης με περιστρεφόμενο </w:t>
      </w:r>
      <w:proofErr w:type="spellStart"/>
      <w:r w:rsidRPr="00CC0631">
        <w:rPr>
          <w:rFonts w:ascii="Verdana" w:hAnsi="Verdana"/>
        </w:rPr>
        <w:t>ρουξούνι</w:t>
      </w:r>
      <w:proofErr w:type="spellEnd"/>
      <w:r w:rsidRPr="00CC0631">
        <w:rPr>
          <w:rFonts w:ascii="Verdana" w:hAnsi="Verdana"/>
        </w:rPr>
        <w:t xml:space="preserve"> προβολής 23,8cm </w:t>
      </w:r>
      <w:proofErr w:type="spellStart"/>
      <w:r w:rsidRPr="00CC0631">
        <w:rPr>
          <w:rFonts w:ascii="Verdana" w:hAnsi="Verdana"/>
        </w:rPr>
        <w:t>Ceraplan</w:t>
      </w:r>
      <w:proofErr w:type="spellEnd"/>
      <w:r w:rsidRPr="00CC0631">
        <w:rPr>
          <w:rFonts w:ascii="Verdana" w:hAnsi="Verdana"/>
        </w:rPr>
        <w:t xml:space="preserve">, </w:t>
      </w:r>
      <w:proofErr w:type="spellStart"/>
      <w:r w:rsidRPr="00CC0631">
        <w:rPr>
          <w:rFonts w:ascii="Verdana" w:hAnsi="Verdana"/>
        </w:rPr>
        <w:t>χρωμέ</w:t>
      </w:r>
      <w:proofErr w:type="spellEnd"/>
      <w:r w:rsidRPr="00CC0631">
        <w:rPr>
          <w:rFonts w:ascii="Verdana" w:hAnsi="Verdana"/>
        </w:rPr>
        <w:t xml:space="preserve"> γυαλιστερή</w:t>
      </w:r>
    </w:p>
    <w:p w:rsidR="00515737" w:rsidRDefault="00515737" w:rsidP="00515737">
      <w:pPr>
        <w:pStyle w:val="Web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Τοποθέτηση σε : </w:t>
      </w:r>
      <w:r>
        <w:rPr>
          <w:rStyle w:val="ac"/>
          <w:rFonts w:ascii="Verdana" w:hAnsi="Verdana"/>
          <w:color w:val="333333"/>
          <w:sz w:val="21"/>
          <w:szCs w:val="21"/>
        </w:rPr>
        <w:t>Νεροχύτη</w:t>
      </w:r>
      <w:r>
        <w:rPr>
          <w:rFonts w:ascii="Verdana" w:hAnsi="Verdana"/>
          <w:color w:val="333333"/>
          <w:sz w:val="21"/>
          <w:szCs w:val="21"/>
        </w:rPr>
        <w:t>  </w:t>
      </w:r>
      <w:r>
        <w:rPr>
          <w:rFonts w:ascii="Verdana" w:hAnsi="Verdana"/>
          <w:color w:val="333333"/>
          <w:sz w:val="21"/>
          <w:szCs w:val="21"/>
        </w:rPr>
        <w:br/>
        <w:t>Εγκατάσταση:    </w:t>
      </w:r>
      <w:r>
        <w:rPr>
          <w:rStyle w:val="ac"/>
          <w:rFonts w:ascii="Verdana" w:hAnsi="Verdana"/>
          <w:color w:val="333333"/>
          <w:sz w:val="21"/>
          <w:szCs w:val="21"/>
        </w:rPr>
        <w:t>Τοίχου</w:t>
      </w:r>
      <w:r>
        <w:rPr>
          <w:rFonts w:ascii="Verdana" w:hAnsi="Verdana"/>
          <w:color w:val="333333"/>
          <w:sz w:val="21"/>
          <w:szCs w:val="21"/>
        </w:rPr>
        <w:br/>
        <w:t>Φινίρισμα :       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</w:rPr>
        <w:t>Χρωμέ</w:t>
      </w:r>
      <w:proofErr w:type="spellEnd"/>
      <w:r>
        <w:rPr>
          <w:rFonts w:ascii="Verdana" w:hAnsi="Verdana"/>
          <w:color w:val="333333"/>
          <w:sz w:val="21"/>
          <w:szCs w:val="21"/>
        </w:rPr>
        <w:t>  </w:t>
      </w:r>
      <w:r>
        <w:rPr>
          <w:rFonts w:ascii="Verdana" w:hAnsi="Verdana"/>
          <w:color w:val="333333"/>
          <w:sz w:val="21"/>
          <w:szCs w:val="21"/>
        </w:rPr>
        <w:br/>
        <w:t>Υλικό :              </w:t>
      </w:r>
      <w:r>
        <w:rPr>
          <w:rStyle w:val="ac"/>
          <w:rFonts w:ascii="Verdana" w:hAnsi="Verdana"/>
          <w:color w:val="333333"/>
          <w:sz w:val="21"/>
          <w:szCs w:val="21"/>
        </w:rPr>
        <w:t>Ορείχαλκος</w:t>
      </w:r>
      <w:r>
        <w:rPr>
          <w:rFonts w:ascii="Verdana" w:hAnsi="Verdana"/>
          <w:color w:val="333333"/>
          <w:sz w:val="21"/>
          <w:szCs w:val="21"/>
        </w:rPr>
        <w:t>  </w:t>
      </w:r>
      <w:r>
        <w:rPr>
          <w:rFonts w:ascii="Verdana" w:hAnsi="Verdana"/>
          <w:color w:val="333333"/>
          <w:sz w:val="21"/>
          <w:szCs w:val="21"/>
        </w:rPr>
        <w:br/>
        <w:t>Τύπος :            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</w:rPr>
        <w:t>Αναμεικτική</w:t>
      </w:r>
      <w:proofErr w:type="spellEnd"/>
      <w:r>
        <w:rPr>
          <w:rStyle w:val="ac"/>
          <w:rFonts w:ascii="Verdana" w:hAnsi="Verdana"/>
          <w:color w:val="333333"/>
          <w:sz w:val="21"/>
          <w:szCs w:val="21"/>
        </w:rPr>
        <w:t xml:space="preserve"> με περιστρεφόμενο 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</w:rPr>
        <w:t>ρουξούνι</w:t>
      </w:r>
      <w:proofErr w:type="spellEnd"/>
    </w:p>
    <w:p w:rsidR="00515737" w:rsidRPr="00D462D8" w:rsidRDefault="00515737" w:rsidP="00515737">
      <w:pPr>
        <w:pStyle w:val="Web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Με 5 χρόνια εργοστασιακή εγγύηση.</w:t>
      </w:r>
      <w:r>
        <w:rPr>
          <w:rFonts w:ascii="Verdana" w:hAnsi="Verdana"/>
          <w:color w:val="333333"/>
          <w:sz w:val="21"/>
          <w:szCs w:val="21"/>
        </w:rPr>
        <w:br/>
      </w:r>
    </w:p>
    <w:p w:rsidR="00515737" w:rsidRPr="00D462D8" w:rsidRDefault="00515737" w:rsidP="00515737">
      <w:r>
        <w:rPr>
          <w:noProof/>
        </w:rPr>
        <w:drawing>
          <wp:inline distT="0" distB="0" distL="0" distR="0">
            <wp:extent cx="2722880" cy="2582545"/>
            <wp:effectExtent l="19050" t="0" r="1270" b="0"/>
            <wp:docPr id="6" name="Εικόνα 16" descr="ΜΠΑΤΑΡΙΑ ΝΕΡΟΧΥΤΗ CERAPLAN ΤΟΙΧΟΥ ΑΝΑΜΙΚΤΙΚΗ ΧΡΩΜΕ  IDEAL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 descr="ΜΠΑΤΑΡΙΑ ΝΕΡΟΧΥΤΗ CERAPLAN ΤΟΙΧΟΥ ΑΝΑΜΙΚΤΙΚΗ ΧΡΩΜΕ  IDEAL 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515737" w:rsidRPr="007F600F" w:rsidRDefault="00515737" w:rsidP="00515737">
      <w:pPr>
        <w:pStyle w:val="a6"/>
        <w:numPr>
          <w:ilvl w:val="0"/>
          <w:numId w:val="40"/>
        </w:numPr>
        <w:shd w:val="clear" w:color="auto" w:fill="FFFFFF"/>
        <w:spacing w:before="100" w:beforeAutospacing="1" w:after="100" w:afterAutospacing="1"/>
        <w:contextualSpacing/>
        <w:rPr>
          <w:rFonts w:ascii="Verdana" w:hAnsi="Verdana"/>
          <w:color w:val="333333"/>
          <w:sz w:val="21"/>
          <w:szCs w:val="21"/>
          <w:u w:val="single"/>
        </w:rPr>
      </w:pPr>
      <w:r w:rsidRPr="007F600F">
        <w:rPr>
          <w:rFonts w:ascii="Verdana" w:hAnsi="Verdana"/>
          <w:color w:val="333333"/>
          <w:sz w:val="21"/>
          <w:szCs w:val="21"/>
          <w:u w:val="single"/>
        </w:rPr>
        <w:lastRenderedPageBreak/>
        <w:t>Μπαταρία</w:t>
      </w:r>
      <w:r>
        <w:rPr>
          <w:rFonts w:ascii="Verdana" w:hAnsi="Verdana"/>
          <w:color w:val="333333"/>
          <w:sz w:val="21"/>
          <w:szCs w:val="21"/>
          <w:u w:val="single"/>
        </w:rPr>
        <w:t xml:space="preserve"> μπάνιου μίξεως ορειχάλκινη με σπιράλ </w:t>
      </w:r>
      <w:proofErr w:type="spellStart"/>
      <w:r>
        <w:rPr>
          <w:rFonts w:ascii="Verdana" w:hAnsi="Verdana"/>
          <w:color w:val="333333"/>
          <w:sz w:val="21"/>
          <w:szCs w:val="21"/>
          <w:u w:val="single"/>
        </w:rPr>
        <w:t>τηλ</w:t>
      </w:r>
      <w:proofErr w:type="spellEnd"/>
      <w:r>
        <w:rPr>
          <w:rFonts w:ascii="Verdana" w:hAnsi="Verdana"/>
          <w:color w:val="333333"/>
          <w:sz w:val="21"/>
          <w:szCs w:val="21"/>
          <w:u w:val="single"/>
        </w:rPr>
        <w:t xml:space="preserve"> μπάνιου βάση στήριξης (</w:t>
      </w:r>
      <w:r>
        <w:rPr>
          <w:rFonts w:ascii="Verdana" w:hAnsi="Verdana"/>
          <w:b/>
          <w:color w:val="333333"/>
          <w:sz w:val="21"/>
          <w:szCs w:val="21"/>
          <w:u w:val="single"/>
        </w:rPr>
        <w:t>ΤΕΜ 10)</w:t>
      </w:r>
    </w:p>
    <w:p w:rsidR="00515737" w:rsidRPr="00CC0631" w:rsidRDefault="00515737" w:rsidP="00515737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proofErr w:type="spellStart"/>
      <w:r w:rsidRPr="00CC0631">
        <w:rPr>
          <w:rFonts w:ascii="Verdana" w:hAnsi="Verdana"/>
          <w:color w:val="333333"/>
          <w:sz w:val="21"/>
          <w:szCs w:val="21"/>
        </w:rPr>
        <w:t>Επίτοιχη</w:t>
      </w:r>
      <w:proofErr w:type="spellEnd"/>
      <w:r w:rsidRPr="00CC0631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αναμεικτική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μπαταρία λουτρού σετ</w:t>
      </w:r>
      <w:r w:rsidRPr="00CC0631">
        <w:rPr>
          <w:rFonts w:ascii="Verdana" w:hAnsi="Verdana"/>
          <w:color w:val="333333"/>
          <w:sz w:val="21"/>
          <w:szCs w:val="21"/>
        </w:rPr>
        <w:t xml:space="preserve">, </w:t>
      </w:r>
      <w:proofErr w:type="spellStart"/>
      <w:r w:rsidRPr="00CC0631">
        <w:rPr>
          <w:rFonts w:ascii="Verdana" w:hAnsi="Verdana"/>
          <w:color w:val="333333"/>
          <w:sz w:val="21"/>
          <w:szCs w:val="21"/>
        </w:rPr>
        <w:t>χρωμέ</w:t>
      </w:r>
      <w:proofErr w:type="spellEnd"/>
      <w:r w:rsidRPr="00CC0631">
        <w:rPr>
          <w:rFonts w:ascii="Verdana" w:hAnsi="Verdana"/>
          <w:color w:val="333333"/>
          <w:sz w:val="21"/>
          <w:szCs w:val="21"/>
        </w:rPr>
        <w:t>.</w:t>
      </w:r>
    </w:p>
    <w:p w:rsidR="00515737" w:rsidRPr="00CC0631" w:rsidRDefault="00515737" w:rsidP="00515737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r w:rsidRPr="00CC0631">
        <w:rPr>
          <w:rFonts w:ascii="Verdana" w:hAnsi="Verdana"/>
          <w:color w:val="333333"/>
          <w:sz w:val="21"/>
          <w:szCs w:val="21"/>
        </w:rPr>
        <w:t>Το σετ περιλαμβάνει:</w:t>
      </w:r>
    </w:p>
    <w:p w:rsidR="00515737" w:rsidRPr="00CC0631" w:rsidRDefault="00515737" w:rsidP="0051573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r w:rsidRPr="00CC0631">
        <w:rPr>
          <w:rFonts w:ascii="Verdana" w:hAnsi="Verdana"/>
          <w:color w:val="333333"/>
          <w:sz w:val="21"/>
          <w:szCs w:val="21"/>
        </w:rPr>
        <w:t>Μπαταρία</w:t>
      </w:r>
    </w:p>
    <w:p w:rsidR="00515737" w:rsidRPr="00CC0631" w:rsidRDefault="00515737" w:rsidP="0051573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r w:rsidRPr="00CC0631">
        <w:rPr>
          <w:rFonts w:ascii="Verdana" w:hAnsi="Verdana"/>
          <w:color w:val="333333"/>
          <w:sz w:val="21"/>
          <w:szCs w:val="21"/>
        </w:rPr>
        <w:t>Σπιράλ</w:t>
      </w:r>
    </w:p>
    <w:p w:rsidR="00515737" w:rsidRPr="00CC0631" w:rsidRDefault="00515737" w:rsidP="0051573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r w:rsidRPr="00CC0631">
        <w:rPr>
          <w:rFonts w:ascii="Verdana" w:hAnsi="Verdana"/>
          <w:color w:val="333333"/>
          <w:sz w:val="21"/>
          <w:szCs w:val="21"/>
        </w:rPr>
        <w:t>Τηλέφωνο</w:t>
      </w:r>
    </w:p>
    <w:p w:rsidR="00515737" w:rsidRPr="00CC0631" w:rsidRDefault="00515737" w:rsidP="0051573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21"/>
          <w:szCs w:val="21"/>
        </w:rPr>
      </w:pPr>
      <w:r w:rsidRPr="00CC0631">
        <w:rPr>
          <w:rFonts w:ascii="Verdana" w:hAnsi="Verdana"/>
          <w:color w:val="333333"/>
          <w:sz w:val="21"/>
          <w:szCs w:val="21"/>
        </w:rPr>
        <w:t>Στήριγμα</w:t>
      </w:r>
    </w:p>
    <w:p w:rsidR="00515737" w:rsidRPr="00BE476D" w:rsidRDefault="00515737" w:rsidP="00515737">
      <w:pPr>
        <w:pStyle w:val="Web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Τοποθέτηση σε :</w:t>
      </w:r>
      <w:r>
        <w:rPr>
          <w:rStyle w:val="ac"/>
          <w:rFonts w:ascii="Verdana" w:hAnsi="Verdana"/>
          <w:color w:val="333333"/>
          <w:sz w:val="21"/>
          <w:szCs w:val="21"/>
        </w:rPr>
        <w:t>Μπάνιο/Λουτρό</w:t>
      </w:r>
      <w:r>
        <w:rPr>
          <w:rFonts w:ascii="Verdana" w:hAnsi="Verdana"/>
          <w:color w:val="333333"/>
          <w:sz w:val="21"/>
          <w:szCs w:val="21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proofErr w:type="spellStart"/>
      <w:r>
        <w:rPr>
          <w:rFonts w:ascii="Verdana" w:hAnsi="Verdana"/>
          <w:color w:val="333333"/>
          <w:sz w:val="21"/>
          <w:szCs w:val="21"/>
        </w:rPr>
        <w:t>Εγκατάσταση:</w:t>
      </w:r>
      <w:r>
        <w:rPr>
          <w:rStyle w:val="ac"/>
          <w:rFonts w:ascii="Verdana" w:hAnsi="Verdana"/>
          <w:color w:val="333333"/>
          <w:sz w:val="21"/>
          <w:szCs w:val="21"/>
        </w:rPr>
        <w:t>Τοίχου</w:t>
      </w:r>
      <w:proofErr w:type="spellEnd"/>
      <w:r>
        <w:rPr>
          <w:rFonts w:ascii="Verdana" w:hAnsi="Verdana"/>
          <w:color w:val="333333"/>
          <w:sz w:val="21"/>
          <w:szCs w:val="21"/>
        </w:rPr>
        <w:t> </w:t>
      </w:r>
      <w:r>
        <w:rPr>
          <w:rFonts w:ascii="Verdana" w:hAnsi="Verdana"/>
          <w:color w:val="333333"/>
          <w:sz w:val="21"/>
          <w:szCs w:val="21"/>
        </w:rPr>
        <w:br/>
        <w:t>Φινίρισμα :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</w:rPr>
        <w:t>Χρωμέ</w:t>
      </w:r>
      <w:proofErr w:type="spellEnd"/>
      <w:r>
        <w:rPr>
          <w:rFonts w:ascii="Verdana" w:hAnsi="Verdana"/>
          <w:color w:val="333333"/>
          <w:sz w:val="21"/>
          <w:szCs w:val="21"/>
        </w:rPr>
        <w:t> </w:t>
      </w:r>
      <w:r>
        <w:rPr>
          <w:rFonts w:ascii="Verdana" w:hAnsi="Verdana"/>
          <w:color w:val="333333"/>
          <w:sz w:val="21"/>
          <w:szCs w:val="21"/>
        </w:rPr>
        <w:br/>
        <w:t>Υλικό : </w:t>
      </w:r>
      <w:r>
        <w:rPr>
          <w:rStyle w:val="ac"/>
          <w:rFonts w:ascii="Verdana" w:hAnsi="Verdana"/>
          <w:color w:val="333333"/>
          <w:sz w:val="21"/>
          <w:szCs w:val="21"/>
        </w:rPr>
        <w:t>Ορείχαλκος</w:t>
      </w:r>
      <w:r>
        <w:rPr>
          <w:rFonts w:ascii="Verdana" w:hAnsi="Verdana"/>
          <w:color w:val="333333"/>
          <w:sz w:val="21"/>
          <w:szCs w:val="21"/>
        </w:rPr>
        <w:t>  </w:t>
      </w:r>
      <w:r>
        <w:rPr>
          <w:rFonts w:ascii="Verdana" w:hAnsi="Verdana"/>
          <w:color w:val="333333"/>
          <w:sz w:val="21"/>
          <w:szCs w:val="21"/>
        </w:rPr>
        <w:br/>
        <w:t>Τύπος : </w:t>
      </w:r>
      <w:proofErr w:type="spellStart"/>
      <w:r>
        <w:rPr>
          <w:rStyle w:val="ac"/>
          <w:rFonts w:ascii="Verdana" w:hAnsi="Verdana"/>
          <w:color w:val="333333"/>
          <w:sz w:val="21"/>
          <w:szCs w:val="21"/>
        </w:rPr>
        <w:t>Αναμεικτική</w:t>
      </w:r>
      <w:proofErr w:type="spellEnd"/>
      <w:r>
        <w:rPr>
          <w:rFonts w:ascii="Verdana" w:hAnsi="Verdana"/>
          <w:color w:val="333333"/>
          <w:sz w:val="21"/>
          <w:szCs w:val="21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 w:rsidRPr="002F3843">
        <w:rPr>
          <w:rStyle w:val="ac"/>
          <w:rFonts w:ascii="Verdana" w:hAnsi="Verdana"/>
          <w:b w:val="0"/>
          <w:color w:val="333333"/>
          <w:sz w:val="21"/>
          <w:szCs w:val="21"/>
        </w:rPr>
        <w:t>Με 5 χρόνια εργοστασιακή εγγύηση.</w:t>
      </w:r>
      <w:r w:rsidRPr="002F3843">
        <w:rPr>
          <w:b/>
        </w:rPr>
        <w:t xml:space="preserve"> </w:t>
      </w:r>
    </w:p>
    <w:p w:rsidR="00515737" w:rsidRDefault="00515737" w:rsidP="00515737">
      <w:pPr>
        <w:pStyle w:val="Web"/>
      </w:pPr>
    </w:p>
    <w:p w:rsidR="00515737" w:rsidRPr="00515737" w:rsidRDefault="00515737" w:rsidP="00515737">
      <w:pPr>
        <w:pStyle w:val="Web"/>
        <w:rPr>
          <w:rFonts w:ascii="Verdana" w:hAnsi="Verdan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3145155" cy="2743200"/>
            <wp:effectExtent l="19050" t="0" r="0" b="0"/>
            <wp:docPr id="7" name="Εικόνα 25" descr="13020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5" descr="13020100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37" w:rsidRPr="00515737" w:rsidRDefault="00515737" w:rsidP="005F1625">
      <w:pPr>
        <w:tabs>
          <w:tab w:val="left" w:pos="1843"/>
          <w:tab w:val="left" w:pos="3686"/>
          <w:tab w:val="right" w:pos="4678"/>
          <w:tab w:val="left" w:pos="5670"/>
        </w:tabs>
        <w:ind w:right="327"/>
        <w:rPr>
          <w:rFonts w:ascii="Arial" w:hAnsi="Arial" w:cs="Arial"/>
          <w:b/>
          <w:sz w:val="22"/>
          <w:szCs w:val="22"/>
          <w:u w:val="single"/>
        </w:rPr>
      </w:pPr>
    </w:p>
    <w:p w:rsidR="00CB747B" w:rsidRPr="000B7531" w:rsidRDefault="00CB747B" w:rsidP="005F1625">
      <w:pPr>
        <w:tabs>
          <w:tab w:val="left" w:pos="1843"/>
          <w:tab w:val="left" w:pos="3686"/>
          <w:tab w:val="right" w:pos="4678"/>
          <w:tab w:val="left" w:pos="5670"/>
        </w:tabs>
        <w:ind w:right="327"/>
        <w:rPr>
          <w:rFonts w:ascii="Arial" w:hAnsi="Arial" w:cs="Arial"/>
          <w:b/>
          <w:sz w:val="22"/>
          <w:szCs w:val="22"/>
          <w:u w:val="single"/>
        </w:rPr>
      </w:pPr>
    </w:p>
    <w:p w:rsidR="00C94094" w:rsidRPr="00B17B8E" w:rsidRDefault="000424C5" w:rsidP="0006605E">
      <w:pPr>
        <w:tabs>
          <w:tab w:val="left" w:pos="1843"/>
          <w:tab w:val="left" w:pos="3686"/>
          <w:tab w:val="right" w:pos="4678"/>
          <w:tab w:val="left" w:pos="5670"/>
        </w:tabs>
        <w:ind w:right="327"/>
        <w:jc w:val="both"/>
        <w:rPr>
          <w:rFonts w:ascii="Arial" w:hAnsi="Arial" w:cs="Arial"/>
          <w:b/>
          <w:sz w:val="22"/>
          <w:szCs w:val="22"/>
        </w:rPr>
      </w:pPr>
      <w:r w:rsidRPr="00B17B8E">
        <w:rPr>
          <w:rFonts w:ascii="Arial" w:hAnsi="Arial" w:cs="Arial"/>
          <w:b/>
          <w:sz w:val="22"/>
          <w:szCs w:val="22"/>
        </w:rPr>
        <w:t>Η διαδικασία που πρέπει να ακολουθήσουν οι ενδιαφερόμενοι είναι η ακόλουθη:</w:t>
      </w:r>
    </w:p>
    <w:p w:rsidR="00013A90" w:rsidRPr="00B17B8E" w:rsidRDefault="00013A90" w:rsidP="00F008E7">
      <w:pPr>
        <w:tabs>
          <w:tab w:val="left" w:pos="1843"/>
          <w:tab w:val="left" w:pos="3686"/>
          <w:tab w:val="right" w:pos="4678"/>
          <w:tab w:val="left" w:pos="5670"/>
        </w:tabs>
        <w:ind w:left="360" w:right="327"/>
        <w:jc w:val="both"/>
        <w:rPr>
          <w:rFonts w:ascii="Arial" w:hAnsi="Arial" w:cs="Arial"/>
          <w:b/>
          <w:sz w:val="22"/>
          <w:szCs w:val="22"/>
        </w:rPr>
      </w:pPr>
    </w:p>
    <w:p w:rsidR="000E6426" w:rsidRDefault="000E6426" w:rsidP="000E642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76F8">
        <w:rPr>
          <w:rFonts w:ascii="Arial" w:hAnsi="Arial" w:cs="Arial"/>
          <w:sz w:val="22"/>
          <w:szCs w:val="22"/>
        </w:rPr>
        <w:t xml:space="preserve">Να εγγραφούν ΔΩΡΕΑΝ στην ψηφιακή πλατφόρμα της </w:t>
      </w:r>
      <w:proofErr w:type="spellStart"/>
      <w:r w:rsidRPr="00D4242A">
        <w:rPr>
          <w:rFonts w:ascii="Arial" w:hAnsi="Arial" w:cs="Arial"/>
          <w:sz w:val="22"/>
          <w:szCs w:val="22"/>
          <w:lang w:val="en-US"/>
        </w:rPr>
        <w:t>iSmart</w:t>
      </w:r>
      <w:proofErr w:type="spellEnd"/>
      <w:r w:rsidRPr="00D4242A">
        <w:rPr>
          <w:rFonts w:ascii="Arial" w:hAnsi="Arial" w:cs="Arial"/>
          <w:sz w:val="22"/>
          <w:szCs w:val="22"/>
        </w:rPr>
        <w:t xml:space="preserve"> </w:t>
      </w:r>
      <w:r w:rsidRPr="00D4242A">
        <w:rPr>
          <w:rFonts w:ascii="Arial" w:hAnsi="Arial" w:cs="Arial"/>
          <w:sz w:val="22"/>
          <w:szCs w:val="22"/>
          <w:lang w:val="en-US"/>
        </w:rPr>
        <w:t>P</w:t>
      </w:r>
      <w:r w:rsidRPr="00D4242A">
        <w:rPr>
          <w:rFonts w:ascii="Arial" w:hAnsi="Arial" w:cs="Arial"/>
          <w:sz w:val="22"/>
          <w:szCs w:val="22"/>
        </w:rPr>
        <w:t>.</w:t>
      </w:r>
      <w:r w:rsidRPr="00D4242A">
        <w:rPr>
          <w:rFonts w:ascii="Arial" w:hAnsi="Arial" w:cs="Arial"/>
          <w:sz w:val="22"/>
          <w:szCs w:val="22"/>
          <w:lang w:val="en-US"/>
        </w:rPr>
        <w:t>C</w:t>
      </w:r>
      <w:r w:rsidRPr="00D4242A">
        <w:rPr>
          <w:rFonts w:ascii="Arial" w:hAnsi="Arial" w:cs="Arial"/>
          <w:sz w:val="22"/>
          <w:szCs w:val="22"/>
        </w:rPr>
        <w:t>.</w:t>
      </w:r>
      <w:r w:rsidRPr="00924306">
        <w:rPr>
          <w:rFonts w:ascii="Arial" w:hAnsi="Arial" w:cs="Arial"/>
          <w:color w:val="FF0000"/>
          <w:sz w:val="22"/>
          <w:szCs w:val="22"/>
        </w:rPr>
        <w:t xml:space="preserve"> </w:t>
      </w:r>
      <w:r w:rsidRPr="00903E88">
        <w:rPr>
          <w:rFonts w:ascii="Arial" w:hAnsi="Arial" w:cs="Arial"/>
          <w:sz w:val="22"/>
          <w:szCs w:val="22"/>
        </w:rPr>
        <w:t>(τηλ.210-3601671), αν δεν είναι ήδη εγγεγραμμένοι.</w:t>
      </w:r>
    </w:p>
    <w:p w:rsidR="000E6426" w:rsidRDefault="000E6426" w:rsidP="000E642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76F8">
        <w:rPr>
          <w:rFonts w:ascii="Arial" w:hAnsi="Arial" w:cs="Arial"/>
          <w:sz w:val="22"/>
          <w:szCs w:val="22"/>
        </w:rPr>
        <w:t xml:space="preserve">Να </w:t>
      </w:r>
      <w:r>
        <w:rPr>
          <w:rFonts w:ascii="Arial" w:hAnsi="Arial" w:cs="Arial"/>
          <w:sz w:val="22"/>
          <w:szCs w:val="22"/>
        </w:rPr>
        <w:t>απο</w:t>
      </w:r>
      <w:r w:rsidRPr="009876F8">
        <w:rPr>
          <w:rFonts w:ascii="Arial" w:hAnsi="Arial" w:cs="Arial"/>
          <w:sz w:val="22"/>
          <w:szCs w:val="22"/>
        </w:rPr>
        <w:t xml:space="preserve">στείλουν στο Νοσοκομείο </w:t>
      </w:r>
      <w:r w:rsidRPr="009876F8">
        <w:rPr>
          <w:rFonts w:ascii="Arial" w:hAnsi="Arial" w:cs="Arial"/>
          <w:sz w:val="22"/>
          <w:szCs w:val="22"/>
          <w:lang w:val="en-US"/>
        </w:rPr>
        <w:t>e</w:t>
      </w:r>
      <w:r w:rsidRPr="009876F8">
        <w:rPr>
          <w:rFonts w:ascii="Arial" w:hAnsi="Arial" w:cs="Arial"/>
          <w:sz w:val="22"/>
          <w:szCs w:val="22"/>
        </w:rPr>
        <w:t>-</w:t>
      </w:r>
      <w:r w:rsidRPr="009876F8">
        <w:rPr>
          <w:rFonts w:ascii="Arial" w:hAnsi="Arial" w:cs="Arial"/>
          <w:sz w:val="22"/>
          <w:szCs w:val="22"/>
          <w:lang w:val="en-US"/>
        </w:rPr>
        <w:t>mail</w:t>
      </w:r>
      <w:r w:rsidRPr="009876F8">
        <w:rPr>
          <w:rFonts w:ascii="Arial" w:hAnsi="Arial" w:cs="Arial"/>
          <w:sz w:val="22"/>
          <w:szCs w:val="22"/>
        </w:rPr>
        <w:t xml:space="preserve"> για τα συγκεκριμένα υλικά</w:t>
      </w:r>
      <w:r>
        <w:rPr>
          <w:rFonts w:ascii="Arial" w:hAnsi="Arial" w:cs="Arial"/>
          <w:sz w:val="22"/>
          <w:szCs w:val="22"/>
        </w:rPr>
        <w:t xml:space="preserve"> ή υπηρεσίες</w:t>
      </w:r>
      <w:r w:rsidRPr="009876F8">
        <w:rPr>
          <w:rFonts w:ascii="Arial" w:hAnsi="Arial" w:cs="Arial"/>
          <w:sz w:val="22"/>
          <w:szCs w:val="22"/>
        </w:rPr>
        <w:t xml:space="preserve"> που τους ενδιαφέρουν.</w:t>
      </w:r>
    </w:p>
    <w:p w:rsidR="00C94094" w:rsidRDefault="000E6426" w:rsidP="004207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1442">
        <w:rPr>
          <w:rFonts w:ascii="Arial" w:hAnsi="Arial" w:cs="Arial"/>
          <w:sz w:val="22"/>
          <w:szCs w:val="22"/>
        </w:rPr>
        <w:t xml:space="preserve">Να υποβάλουν την προσφορά τους στην ψηφιακή πλατφόρμα της εταιρίας </w:t>
      </w:r>
      <w:proofErr w:type="spellStart"/>
      <w:r w:rsidRPr="00CB1442">
        <w:rPr>
          <w:rFonts w:ascii="Arial" w:hAnsi="Arial" w:cs="Arial"/>
          <w:sz w:val="22"/>
          <w:szCs w:val="22"/>
          <w:lang w:val="en-US"/>
        </w:rPr>
        <w:t>iSmart</w:t>
      </w:r>
      <w:proofErr w:type="spellEnd"/>
      <w:r w:rsidRPr="00CB1442">
        <w:rPr>
          <w:rFonts w:ascii="Arial" w:hAnsi="Arial" w:cs="Arial"/>
          <w:sz w:val="22"/>
          <w:szCs w:val="22"/>
        </w:rPr>
        <w:t xml:space="preserve"> </w:t>
      </w:r>
      <w:r w:rsidRPr="00CB1442">
        <w:rPr>
          <w:rFonts w:ascii="Arial" w:hAnsi="Arial" w:cs="Arial"/>
          <w:sz w:val="22"/>
          <w:szCs w:val="22"/>
          <w:lang w:val="en-US"/>
        </w:rPr>
        <w:t>P</w:t>
      </w:r>
      <w:r w:rsidRPr="00CB1442">
        <w:rPr>
          <w:rFonts w:ascii="Arial" w:hAnsi="Arial" w:cs="Arial"/>
          <w:sz w:val="22"/>
          <w:szCs w:val="22"/>
        </w:rPr>
        <w:t>.</w:t>
      </w:r>
      <w:r w:rsidRPr="00CB1442">
        <w:rPr>
          <w:rFonts w:ascii="Arial" w:hAnsi="Arial" w:cs="Arial"/>
          <w:sz w:val="22"/>
          <w:szCs w:val="22"/>
          <w:lang w:val="en-US"/>
        </w:rPr>
        <w:t>C</w:t>
      </w:r>
      <w:r w:rsidRPr="00CB1442">
        <w:rPr>
          <w:rFonts w:ascii="Arial" w:hAnsi="Arial" w:cs="Arial"/>
          <w:sz w:val="22"/>
          <w:szCs w:val="22"/>
        </w:rPr>
        <w:t>.</w:t>
      </w:r>
    </w:p>
    <w:p w:rsidR="00C66CE3" w:rsidRPr="007C5F66" w:rsidRDefault="00C66CE3" w:rsidP="00C66CE3">
      <w:pPr>
        <w:jc w:val="both"/>
        <w:rPr>
          <w:rFonts w:ascii="Arial" w:hAnsi="Arial" w:cs="Arial"/>
          <w:sz w:val="22"/>
          <w:szCs w:val="22"/>
        </w:rPr>
      </w:pPr>
      <w:r w:rsidRPr="007C5F66">
        <w:rPr>
          <w:rFonts w:ascii="Arial" w:hAnsi="Arial" w:cs="Arial"/>
          <w:sz w:val="22"/>
          <w:szCs w:val="22"/>
        </w:rPr>
        <w:t xml:space="preserve">Στην προσφορά που θα υποβάλουν οι προμηθευτές στην πλατφόρμα της </w:t>
      </w:r>
      <w:proofErr w:type="spellStart"/>
      <w:r w:rsidRPr="007C5F66">
        <w:rPr>
          <w:rFonts w:ascii="Arial" w:hAnsi="Arial" w:cs="Arial"/>
          <w:sz w:val="22"/>
          <w:szCs w:val="22"/>
          <w:lang w:val="en-US"/>
        </w:rPr>
        <w:t>iSmart</w:t>
      </w:r>
      <w:proofErr w:type="spellEnd"/>
      <w:r w:rsidRPr="007C5F66">
        <w:rPr>
          <w:rFonts w:ascii="Arial" w:hAnsi="Arial" w:cs="Arial"/>
          <w:sz w:val="22"/>
          <w:szCs w:val="22"/>
        </w:rPr>
        <w:t xml:space="preserve"> </w:t>
      </w:r>
      <w:r w:rsidRPr="007C5F66">
        <w:rPr>
          <w:rFonts w:ascii="Arial" w:hAnsi="Arial" w:cs="Arial"/>
          <w:sz w:val="22"/>
          <w:szCs w:val="22"/>
          <w:lang w:val="en-US"/>
        </w:rPr>
        <w:t>P</w:t>
      </w:r>
      <w:r w:rsidRPr="007C5F66">
        <w:rPr>
          <w:rFonts w:ascii="Arial" w:hAnsi="Arial" w:cs="Arial"/>
          <w:sz w:val="22"/>
          <w:szCs w:val="22"/>
        </w:rPr>
        <w:t>.</w:t>
      </w:r>
      <w:r w:rsidRPr="007C5F66">
        <w:rPr>
          <w:rFonts w:ascii="Arial" w:hAnsi="Arial" w:cs="Arial"/>
          <w:sz w:val="22"/>
          <w:szCs w:val="22"/>
          <w:lang w:val="en-US"/>
        </w:rPr>
        <w:t>C</w:t>
      </w:r>
      <w:r w:rsidRPr="007C5F66">
        <w:rPr>
          <w:rFonts w:ascii="Arial" w:hAnsi="Arial" w:cs="Arial"/>
          <w:sz w:val="22"/>
          <w:szCs w:val="22"/>
        </w:rPr>
        <w:t>. πρέπει να αναφέρουν απαραιτήτως τον αριθμό Παρατηρητηρίου Τιμών της ΕΠΥ.</w:t>
      </w:r>
    </w:p>
    <w:p w:rsidR="00C66CE3" w:rsidRDefault="00C66CE3" w:rsidP="00C66CE3">
      <w:pPr>
        <w:jc w:val="both"/>
        <w:rPr>
          <w:rFonts w:ascii="Arial" w:hAnsi="Arial" w:cs="Arial"/>
          <w:szCs w:val="18"/>
        </w:rPr>
      </w:pP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</w:r>
      <w:r w:rsidRPr="007C5F66">
        <w:rPr>
          <w:rFonts w:ascii="Arial" w:hAnsi="Arial" w:cs="Arial"/>
          <w:sz w:val="22"/>
          <w:szCs w:val="22"/>
        </w:rPr>
        <w:tab/>
        <w:t xml:space="preserve">      </w:t>
      </w:r>
      <w:r w:rsidRPr="00C05A1D">
        <w:rPr>
          <w:rFonts w:ascii="Arial" w:hAnsi="Arial" w:cs="Arial"/>
          <w:sz w:val="22"/>
          <w:szCs w:val="22"/>
        </w:rPr>
        <w:t>Αν το υλικό δεν είναι καταχωρημένο στο Παρατηρητήριο Τιμών της ΕΠΥ, οι προμηθευτές θα πρέπει να αναφέρουν στην προσφορά τους τα κάτωθι στοιχεία.</w:t>
      </w:r>
      <w:r w:rsidRPr="007F7B25">
        <w:rPr>
          <w:rFonts w:ascii="Arial" w:hAnsi="Arial" w:cs="Arial"/>
          <w:szCs w:val="18"/>
        </w:rPr>
        <w:tab/>
      </w:r>
    </w:p>
    <w:p w:rsidR="00C05A1D" w:rsidRPr="007F7B25" w:rsidRDefault="00C05A1D" w:rsidP="00C66CE3">
      <w:pPr>
        <w:jc w:val="both"/>
        <w:rPr>
          <w:rFonts w:ascii="Arial" w:hAnsi="Arial" w:cs="Arial"/>
          <w:szCs w:val="18"/>
        </w:rPr>
      </w:pPr>
    </w:p>
    <w:p w:rsidR="00C66CE3" w:rsidRPr="00C05A1D" w:rsidRDefault="00C66CE3" w:rsidP="00205918">
      <w:pPr>
        <w:pStyle w:val="a6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5A1D">
        <w:rPr>
          <w:rFonts w:ascii="Arial" w:hAnsi="Arial" w:cs="Arial"/>
          <w:sz w:val="22"/>
          <w:szCs w:val="22"/>
        </w:rPr>
        <w:lastRenderedPageBreak/>
        <w:t>CPV</w:t>
      </w:r>
    </w:p>
    <w:p w:rsidR="00C66CE3" w:rsidRPr="00C05A1D" w:rsidRDefault="00C66CE3" w:rsidP="00205918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5A1D">
        <w:rPr>
          <w:rFonts w:ascii="Arial" w:hAnsi="Arial" w:cs="Arial"/>
          <w:sz w:val="22"/>
          <w:szCs w:val="22"/>
        </w:rPr>
        <w:t>GMDN</w:t>
      </w:r>
    </w:p>
    <w:p w:rsidR="00C66CE3" w:rsidRPr="00C05A1D" w:rsidRDefault="00C66CE3" w:rsidP="00205918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5A1D">
        <w:rPr>
          <w:rFonts w:ascii="Arial" w:hAnsi="Arial" w:cs="Arial"/>
          <w:sz w:val="22"/>
          <w:szCs w:val="22"/>
        </w:rPr>
        <w:t>REF Number</w:t>
      </w:r>
    </w:p>
    <w:p w:rsidR="00C66CE3" w:rsidRPr="00C05A1D" w:rsidRDefault="00C66CE3" w:rsidP="00205918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5A1D">
        <w:rPr>
          <w:rFonts w:ascii="Arial" w:hAnsi="Arial" w:cs="Arial"/>
          <w:sz w:val="22"/>
          <w:szCs w:val="22"/>
        </w:rPr>
        <w:t>Κωδικός ΕΚΑΠΤΥ</w:t>
      </w:r>
    </w:p>
    <w:p w:rsidR="00C66CE3" w:rsidRPr="00C05A1D" w:rsidRDefault="00C66CE3" w:rsidP="00205918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5A1D">
        <w:rPr>
          <w:rFonts w:ascii="Arial" w:hAnsi="Arial" w:cs="Arial"/>
          <w:sz w:val="22"/>
          <w:szCs w:val="22"/>
        </w:rPr>
        <w:t>Κατασκευαστικός οίκος</w:t>
      </w:r>
    </w:p>
    <w:p w:rsidR="00C05A1D" w:rsidRPr="007B557F" w:rsidRDefault="00C66CE3" w:rsidP="00C05A1D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5A1D">
        <w:rPr>
          <w:rFonts w:ascii="Arial" w:hAnsi="Arial" w:cs="Arial"/>
          <w:sz w:val="22"/>
          <w:szCs w:val="22"/>
        </w:rPr>
        <w:t xml:space="preserve">Κατηγορία και περιγραφή υλικού    </w:t>
      </w:r>
    </w:p>
    <w:tbl>
      <w:tblPr>
        <w:tblpPr w:leftFromText="180" w:rightFromText="180" w:vertAnchor="text" w:horzAnchor="margin" w:tblpY="77"/>
        <w:tblW w:w="8897" w:type="dxa"/>
        <w:tblLook w:val="01E0"/>
      </w:tblPr>
      <w:tblGrid>
        <w:gridCol w:w="2835"/>
        <w:gridCol w:w="1413"/>
        <w:gridCol w:w="1422"/>
        <w:gridCol w:w="3227"/>
      </w:tblGrid>
      <w:tr w:rsidR="00B17B8E" w:rsidRPr="002E0D07" w:rsidTr="00545402">
        <w:trPr>
          <w:trHeight w:hRule="exact" w:val="1064"/>
        </w:trPr>
        <w:tc>
          <w:tcPr>
            <w:tcW w:w="2835" w:type="dxa"/>
            <w:vAlign w:val="center"/>
          </w:tcPr>
          <w:p w:rsidR="00B17B8E" w:rsidRPr="002E0D0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0D07">
              <w:rPr>
                <w:rFonts w:ascii="Arial" w:hAnsi="Arial" w:cs="Arial"/>
                <w:bCs/>
                <w:sz w:val="22"/>
                <w:szCs w:val="22"/>
              </w:rPr>
              <w:t>Συντάξα</w:t>
            </w:r>
            <w:r>
              <w:rPr>
                <w:rFonts w:ascii="Arial" w:hAnsi="Arial" w:cs="Arial"/>
                <w:bCs/>
                <w:sz w:val="22"/>
                <w:szCs w:val="22"/>
              </w:rPr>
              <w:t>σα</w:t>
            </w:r>
          </w:p>
        </w:tc>
        <w:tc>
          <w:tcPr>
            <w:tcW w:w="2835" w:type="dxa"/>
            <w:gridSpan w:val="2"/>
            <w:vAlign w:val="center"/>
          </w:tcPr>
          <w:p w:rsidR="00B17B8E" w:rsidRPr="002E0D0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0D07">
              <w:rPr>
                <w:rFonts w:ascii="Arial" w:hAnsi="Arial" w:cs="Arial"/>
                <w:bCs/>
                <w:sz w:val="22"/>
                <w:szCs w:val="22"/>
              </w:rPr>
              <w:t xml:space="preserve">Τμηματάρχης </w:t>
            </w:r>
            <w:r>
              <w:rPr>
                <w:rFonts w:ascii="Arial" w:hAnsi="Arial" w:cs="Arial"/>
                <w:bCs/>
                <w:sz w:val="22"/>
                <w:szCs w:val="22"/>
              </w:rPr>
              <w:t>Προμηθειών</w:t>
            </w:r>
          </w:p>
        </w:tc>
        <w:tc>
          <w:tcPr>
            <w:tcW w:w="3227" w:type="dxa"/>
            <w:vAlign w:val="center"/>
          </w:tcPr>
          <w:p w:rsidR="00B17B8E" w:rsidRPr="002E0D07" w:rsidRDefault="00545402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Υποδιευθύντρια </w:t>
            </w:r>
            <w:r w:rsidR="00B17B8E" w:rsidRPr="002E0D07">
              <w:rPr>
                <w:rFonts w:ascii="Arial" w:hAnsi="Arial" w:cs="Arial"/>
                <w:bCs/>
                <w:sz w:val="22"/>
                <w:szCs w:val="22"/>
              </w:rPr>
              <w:t>Οικονομικής Υπηρεσίας</w:t>
            </w:r>
          </w:p>
        </w:tc>
      </w:tr>
      <w:tr w:rsidR="00B17B8E" w:rsidRPr="002E0D07" w:rsidTr="00545402">
        <w:trPr>
          <w:trHeight w:hRule="exact" w:val="496"/>
        </w:trPr>
        <w:tc>
          <w:tcPr>
            <w:tcW w:w="2835" w:type="dxa"/>
            <w:vAlign w:val="center"/>
          </w:tcPr>
          <w:p w:rsidR="00B17B8E" w:rsidRPr="002E0D07" w:rsidRDefault="00B17B8E" w:rsidP="00B17B8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17B8E" w:rsidRPr="002E0D0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:rsidR="00B17B8E" w:rsidRPr="002E0D0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7B8E" w:rsidRPr="002E0D07" w:rsidTr="00545402">
        <w:trPr>
          <w:trHeight w:hRule="exact" w:val="284"/>
        </w:trPr>
        <w:tc>
          <w:tcPr>
            <w:tcW w:w="2835" w:type="dxa"/>
            <w:vAlign w:val="center"/>
          </w:tcPr>
          <w:p w:rsidR="00B17B8E" w:rsidRPr="002E0D0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Ιωάννα Τσιάρα</w:t>
            </w:r>
          </w:p>
        </w:tc>
        <w:tc>
          <w:tcPr>
            <w:tcW w:w="2835" w:type="dxa"/>
            <w:gridSpan w:val="2"/>
            <w:vAlign w:val="center"/>
          </w:tcPr>
          <w:p w:rsidR="00B17B8E" w:rsidRPr="002E0D0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Νικόλαος Τυρινόπουλος</w:t>
            </w:r>
          </w:p>
        </w:tc>
        <w:tc>
          <w:tcPr>
            <w:tcW w:w="3227" w:type="dxa"/>
            <w:vAlign w:val="center"/>
          </w:tcPr>
          <w:p w:rsidR="00B17B8E" w:rsidRDefault="00545402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Χαριτωμένη Μαστρογιάννη</w:t>
            </w:r>
          </w:p>
          <w:p w:rsidR="00B17B8E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B17B8E" w:rsidRPr="00FB64B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B17B8E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B17B8E" w:rsidRPr="00FB64B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B17B8E" w:rsidRPr="002E0D07" w:rsidTr="007B557F">
        <w:trPr>
          <w:trHeight w:hRule="exact" w:val="862"/>
        </w:trPr>
        <w:tc>
          <w:tcPr>
            <w:tcW w:w="4248" w:type="dxa"/>
            <w:gridSpan w:val="2"/>
            <w:vAlign w:val="center"/>
          </w:tcPr>
          <w:p w:rsidR="00B17B8E" w:rsidRPr="002E0D07" w:rsidRDefault="007B557F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Η </w:t>
            </w:r>
            <w:r w:rsidR="00B17B8E" w:rsidRPr="002E0D07">
              <w:rPr>
                <w:rFonts w:ascii="Arial" w:hAnsi="Arial" w:cs="Arial"/>
                <w:bCs/>
                <w:sz w:val="22"/>
                <w:szCs w:val="22"/>
              </w:rPr>
              <w:t>Διευθύντρια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της Διοικητικής &amp; Οικονομικής Υπηρεσίας </w:t>
            </w:r>
          </w:p>
        </w:tc>
        <w:tc>
          <w:tcPr>
            <w:tcW w:w="4649" w:type="dxa"/>
            <w:gridSpan w:val="2"/>
            <w:vAlign w:val="center"/>
          </w:tcPr>
          <w:p w:rsidR="00B17B8E" w:rsidRPr="002E0D07" w:rsidRDefault="007B557F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Ο Διοικητής του ΓΝΑ ΚΑΤ-ΕΚΑ</w:t>
            </w:r>
          </w:p>
        </w:tc>
      </w:tr>
      <w:tr w:rsidR="00B17B8E" w:rsidRPr="002E0D07" w:rsidTr="00545402">
        <w:trPr>
          <w:trHeight w:hRule="exact" w:val="1126"/>
        </w:trPr>
        <w:tc>
          <w:tcPr>
            <w:tcW w:w="4248" w:type="dxa"/>
            <w:gridSpan w:val="2"/>
            <w:vAlign w:val="center"/>
          </w:tcPr>
          <w:p w:rsidR="00B17B8E" w:rsidRPr="002E0D07" w:rsidRDefault="00B17B8E" w:rsidP="000660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B17B8E" w:rsidRPr="002E0D0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7B8E" w:rsidRPr="002E0D07" w:rsidTr="00545402">
        <w:trPr>
          <w:trHeight w:hRule="exact" w:val="284"/>
        </w:trPr>
        <w:tc>
          <w:tcPr>
            <w:tcW w:w="4248" w:type="dxa"/>
            <w:gridSpan w:val="2"/>
            <w:vAlign w:val="center"/>
          </w:tcPr>
          <w:p w:rsidR="00B17B8E" w:rsidRPr="002E0D07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0D07">
              <w:rPr>
                <w:rFonts w:ascii="Arial" w:hAnsi="Arial" w:cs="Arial"/>
                <w:bCs/>
                <w:sz w:val="22"/>
                <w:szCs w:val="22"/>
              </w:rPr>
              <w:t>Παναγιώτα Ανδρούτσου</w:t>
            </w:r>
          </w:p>
        </w:tc>
        <w:tc>
          <w:tcPr>
            <w:tcW w:w="4649" w:type="dxa"/>
            <w:gridSpan w:val="2"/>
            <w:vAlign w:val="center"/>
          </w:tcPr>
          <w:p w:rsidR="00B17B8E" w:rsidRPr="00F10080" w:rsidRDefault="00B17B8E" w:rsidP="00B17B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Ιωάννης Ηλιόπουλος</w:t>
            </w:r>
          </w:p>
        </w:tc>
      </w:tr>
    </w:tbl>
    <w:p w:rsidR="00FB64B7" w:rsidRPr="00707502" w:rsidRDefault="00C66CE3" w:rsidP="00707502">
      <w:pPr>
        <w:jc w:val="both"/>
        <w:rPr>
          <w:rFonts w:ascii="Arial" w:hAnsi="Arial" w:cs="Arial"/>
          <w:sz w:val="22"/>
          <w:szCs w:val="22"/>
        </w:rPr>
      </w:pPr>
      <w:r w:rsidRPr="007C5F66">
        <w:rPr>
          <w:rFonts w:ascii="Arial" w:hAnsi="Arial" w:cs="Arial"/>
          <w:sz w:val="22"/>
          <w:szCs w:val="22"/>
          <w:lang w:val="en-US"/>
        </w:rPr>
        <w:t xml:space="preserve"> </w:t>
      </w:r>
      <w:r w:rsidRPr="00707502">
        <w:rPr>
          <w:rFonts w:ascii="Arial" w:hAnsi="Arial" w:cs="Arial"/>
          <w:sz w:val="22"/>
          <w:szCs w:val="22"/>
          <w:lang w:val="en-US"/>
        </w:rPr>
        <w:t xml:space="preserve">     </w:t>
      </w:r>
      <w:r w:rsidR="00B17B8E">
        <w:rPr>
          <w:rFonts w:ascii="Arial" w:hAnsi="Arial" w:cs="Arial"/>
          <w:sz w:val="22"/>
          <w:szCs w:val="22"/>
          <w:lang w:val="en-US"/>
        </w:rPr>
        <w:t xml:space="preserve">                          </w:t>
      </w:r>
      <w:r w:rsidRPr="00707502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</w:t>
      </w:r>
    </w:p>
    <w:p w:rsidR="00CF5A48" w:rsidRDefault="00CF5A48" w:rsidP="004470D1">
      <w:pPr>
        <w:jc w:val="center"/>
        <w:rPr>
          <w:rFonts w:ascii="Arial" w:hAnsi="Arial" w:cs="Arial"/>
          <w:sz w:val="22"/>
          <w:szCs w:val="22"/>
        </w:rPr>
      </w:pPr>
    </w:p>
    <w:sectPr w:rsidR="00CF5A48" w:rsidSect="007B557F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170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6A" w:rsidRDefault="00F43D6A">
      <w:r>
        <w:separator/>
      </w:r>
    </w:p>
  </w:endnote>
  <w:endnote w:type="continuationSeparator" w:id="0">
    <w:p w:rsidR="00F43D6A" w:rsidRDefault="00F4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netian30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A" w:rsidRDefault="00F43D6A" w:rsidP="00AA48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3D6A" w:rsidRDefault="00F43D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A" w:rsidRPr="00C25430" w:rsidRDefault="00F43D6A" w:rsidP="00AA487C">
    <w:pPr>
      <w:pStyle w:val="a7"/>
      <w:framePr w:wrap="around" w:vAnchor="text" w:hAnchor="margin" w:xAlign="center" w:y="1"/>
      <w:rPr>
        <w:rStyle w:val="a8"/>
        <w:rFonts w:ascii="Arial" w:hAnsi="Arial" w:cs="Arial"/>
        <w:sz w:val="22"/>
        <w:szCs w:val="22"/>
      </w:rPr>
    </w:pPr>
    <w:r w:rsidRPr="00C25430">
      <w:rPr>
        <w:rStyle w:val="a8"/>
        <w:rFonts w:ascii="Arial" w:hAnsi="Arial" w:cs="Arial"/>
        <w:sz w:val="22"/>
        <w:szCs w:val="22"/>
      </w:rPr>
      <w:fldChar w:fldCharType="begin"/>
    </w:r>
    <w:r w:rsidRPr="00C25430">
      <w:rPr>
        <w:rStyle w:val="a8"/>
        <w:rFonts w:ascii="Arial" w:hAnsi="Arial" w:cs="Arial"/>
        <w:sz w:val="22"/>
        <w:szCs w:val="22"/>
      </w:rPr>
      <w:instrText xml:space="preserve">PAGE  </w:instrText>
    </w:r>
    <w:r w:rsidRPr="00C25430">
      <w:rPr>
        <w:rStyle w:val="a8"/>
        <w:rFonts w:ascii="Arial" w:hAnsi="Arial" w:cs="Arial"/>
        <w:sz w:val="22"/>
        <w:szCs w:val="22"/>
      </w:rPr>
      <w:fldChar w:fldCharType="separate"/>
    </w:r>
    <w:r w:rsidR="00AD3845">
      <w:rPr>
        <w:rStyle w:val="a8"/>
        <w:rFonts w:ascii="Arial" w:hAnsi="Arial" w:cs="Arial"/>
        <w:noProof/>
        <w:sz w:val="22"/>
        <w:szCs w:val="22"/>
      </w:rPr>
      <w:t>5</w:t>
    </w:r>
    <w:r w:rsidRPr="00C25430">
      <w:rPr>
        <w:rStyle w:val="a8"/>
        <w:rFonts w:ascii="Arial" w:hAnsi="Arial" w:cs="Arial"/>
        <w:sz w:val="22"/>
        <w:szCs w:val="22"/>
      </w:rPr>
      <w:fldChar w:fldCharType="end"/>
    </w:r>
  </w:p>
  <w:p w:rsidR="00F43D6A" w:rsidRDefault="00F43D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6A" w:rsidRDefault="00F43D6A">
      <w:r>
        <w:separator/>
      </w:r>
    </w:p>
  </w:footnote>
  <w:footnote w:type="continuationSeparator" w:id="0">
    <w:p w:rsidR="00F43D6A" w:rsidRDefault="00F43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A" w:rsidRDefault="00F43D6A">
    <w:pPr>
      <w:pStyle w:val="a3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 xml:space="preserve">ΓΝΑ ΚΑΤ </w:t>
    </w:r>
  </w:p>
  <w:p w:rsidR="00F43D6A" w:rsidRPr="004E4C45" w:rsidRDefault="00F43D6A">
    <w:pPr>
      <w:pStyle w:val="a3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>Τμήμα Προμηθειών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5" w:type="dxa"/>
      <w:jc w:val="center"/>
      <w:tblBorders>
        <w:insideH w:val="single" w:sz="4" w:space="0" w:color="auto"/>
      </w:tblBorders>
      <w:tblLayout w:type="fixed"/>
      <w:tblLook w:val="01E0"/>
    </w:tblPr>
    <w:tblGrid>
      <w:gridCol w:w="5559"/>
      <w:gridCol w:w="3706"/>
    </w:tblGrid>
    <w:tr w:rsidR="00F43D6A" w:rsidRPr="005231D1" w:rsidTr="007F7B25">
      <w:trPr>
        <w:trHeight w:val="2326"/>
        <w:jc w:val="center"/>
      </w:trPr>
      <w:tc>
        <w:tcPr>
          <w:tcW w:w="5559" w:type="dxa"/>
        </w:tcPr>
        <w:p w:rsidR="00F43D6A" w:rsidRPr="005231D1" w:rsidRDefault="00F43D6A" w:rsidP="005F374A">
          <w:pPr>
            <w:pStyle w:val="5"/>
            <w:spacing w:before="0" w:after="0"/>
            <w:rPr>
              <w:rFonts w:ascii="Arial" w:hAnsi="Arial" w:cs="Arial"/>
              <w:b w:val="0"/>
              <w:i w:val="0"/>
              <w:sz w:val="20"/>
              <w:szCs w:val="20"/>
            </w:rPr>
          </w:pPr>
          <w:r w:rsidRPr="005231D1">
            <w:rPr>
              <w:rFonts w:ascii="Arial" w:hAnsi="Arial" w:cs="Arial"/>
              <w:b w:val="0"/>
              <w:i w:val="0"/>
              <w:sz w:val="20"/>
              <w:szCs w:val="20"/>
            </w:rPr>
            <w:object w:dxaOrig="841" w:dyaOrig="8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95pt;height:44.3pt" o:ole="" fillcolor="window">
                <v:imagedata r:id="rId1" o:title=""/>
              </v:shape>
              <o:OLEObject Type="Embed" ProgID="Word.Picture.8" ShapeID="_x0000_i1025" DrawAspect="Content" ObjectID="_1741510308" r:id="rId2"/>
            </w:object>
          </w:r>
          <w:r w:rsidRPr="005231D1">
            <w:rPr>
              <w:rFonts w:ascii="Arial" w:hAnsi="Arial" w:cs="Arial"/>
              <w:b w:val="0"/>
              <w:i w:val="0"/>
              <w:sz w:val="20"/>
              <w:szCs w:val="20"/>
            </w:rPr>
            <w:t xml:space="preserve"> </w:t>
          </w:r>
        </w:p>
        <w:p w:rsidR="00F43D6A" w:rsidRPr="005231D1" w:rsidRDefault="00F43D6A" w:rsidP="005F374A">
          <w:pPr>
            <w:pStyle w:val="5"/>
            <w:spacing w:before="0" w:after="0"/>
            <w:rPr>
              <w:rFonts w:ascii="Arial" w:hAnsi="Arial" w:cs="Arial"/>
              <w:b w:val="0"/>
              <w:i w:val="0"/>
              <w:sz w:val="20"/>
              <w:szCs w:val="20"/>
            </w:rPr>
          </w:pPr>
          <w:r w:rsidRPr="005231D1">
            <w:rPr>
              <w:rFonts w:ascii="Arial" w:hAnsi="Arial" w:cs="Arial"/>
              <w:b w:val="0"/>
              <w:i w:val="0"/>
              <w:sz w:val="20"/>
              <w:szCs w:val="20"/>
            </w:rPr>
            <w:t>ΕΛΛΗΝΙΚΗ ΔΗΜΟΚΡΑΤΙΑ</w:t>
          </w:r>
        </w:p>
        <w:p w:rsidR="00F43D6A" w:rsidRPr="005231D1" w:rsidRDefault="00F43D6A" w:rsidP="005F374A">
          <w:pPr>
            <w:pStyle w:val="3"/>
            <w:spacing w:before="0" w:after="0"/>
            <w:rPr>
              <w:rFonts w:ascii="Arial" w:hAnsi="Arial" w:cs="Arial"/>
              <w:b w:val="0"/>
              <w:sz w:val="20"/>
              <w:szCs w:val="20"/>
            </w:rPr>
          </w:pPr>
          <w:r w:rsidRPr="005231D1">
            <w:rPr>
              <w:rFonts w:ascii="Arial" w:hAnsi="Arial" w:cs="Arial"/>
              <w:b w:val="0"/>
              <w:sz w:val="20"/>
              <w:szCs w:val="20"/>
            </w:rPr>
            <w:t>1</w:t>
          </w:r>
          <w:r w:rsidRPr="005231D1">
            <w:rPr>
              <w:rFonts w:ascii="Arial" w:hAnsi="Arial" w:cs="Arial"/>
              <w:b w:val="0"/>
              <w:sz w:val="20"/>
              <w:szCs w:val="20"/>
              <w:vertAlign w:val="superscript"/>
            </w:rPr>
            <w:t>η</w:t>
          </w:r>
          <w:r w:rsidRPr="005231D1">
            <w:rPr>
              <w:rFonts w:ascii="Arial" w:hAnsi="Arial" w:cs="Arial"/>
              <w:b w:val="0"/>
              <w:sz w:val="20"/>
              <w:szCs w:val="20"/>
            </w:rPr>
            <w:t xml:space="preserve"> ΥΠΕ ΑΤΤΙΚΗΣ</w:t>
          </w:r>
        </w:p>
        <w:p w:rsidR="00F43D6A" w:rsidRPr="005231D1" w:rsidRDefault="00F43D6A" w:rsidP="005F374A">
          <w:pPr>
            <w:pStyle w:val="a3"/>
            <w:rPr>
              <w:rFonts w:ascii="Arial" w:hAnsi="Arial" w:cs="Arial"/>
              <w:sz w:val="20"/>
              <w:lang w:val="el-GR"/>
            </w:rPr>
          </w:pPr>
          <w:r w:rsidRPr="005231D1">
            <w:rPr>
              <w:rFonts w:ascii="Arial" w:hAnsi="Arial" w:cs="Arial"/>
              <w:sz w:val="20"/>
              <w:lang w:val="el-GR"/>
            </w:rPr>
            <w:t>ΓΝΑ ΚΑΤ</w:t>
          </w:r>
        </w:p>
        <w:p w:rsidR="00F43D6A" w:rsidRPr="005231D1" w:rsidRDefault="00F43D6A" w:rsidP="005F374A">
          <w:pPr>
            <w:pStyle w:val="a3"/>
            <w:rPr>
              <w:rFonts w:ascii="Arial" w:hAnsi="Arial" w:cs="Arial"/>
              <w:sz w:val="20"/>
              <w:lang w:val="el-GR"/>
            </w:rPr>
          </w:pPr>
          <w:r w:rsidRPr="005231D1">
            <w:rPr>
              <w:rFonts w:ascii="Arial" w:hAnsi="Arial" w:cs="Arial"/>
              <w:sz w:val="20"/>
              <w:lang w:val="el-GR"/>
            </w:rPr>
            <w:t>ΤΜΗΜΑ ΠΡΟΜΗΘΕΙΩΝ</w:t>
          </w:r>
        </w:p>
        <w:p w:rsidR="00F43D6A" w:rsidRPr="005231D1" w:rsidRDefault="00F43D6A" w:rsidP="005F374A">
          <w:pPr>
            <w:pStyle w:val="4"/>
            <w:spacing w:before="0" w:after="0"/>
            <w:rPr>
              <w:rFonts w:ascii="Arial" w:hAnsi="Arial" w:cs="Arial"/>
              <w:b w:val="0"/>
              <w:sz w:val="20"/>
              <w:szCs w:val="20"/>
            </w:rPr>
          </w:pPr>
        </w:p>
        <w:p w:rsidR="00F43D6A" w:rsidRPr="005231D1" w:rsidRDefault="00F43D6A" w:rsidP="005F374A">
          <w:pPr>
            <w:pStyle w:val="4"/>
            <w:spacing w:before="0" w:after="0"/>
            <w:rPr>
              <w:rFonts w:ascii="Arial" w:hAnsi="Arial" w:cs="Arial"/>
              <w:b w:val="0"/>
              <w:sz w:val="20"/>
              <w:szCs w:val="20"/>
            </w:rPr>
          </w:pPr>
          <w:r w:rsidRPr="005231D1">
            <w:rPr>
              <w:rFonts w:ascii="Arial" w:hAnsi="Arial" w:cs="Arial"/>
              <w:b w:val="0"/>
              <w:sz w:val="20"/>
              <w:szCs w:val="20"/>
            </w:rPr>
            <w:t>Νίκης 2, 145 61 ΚΗΦΙΣΙΑ</w:t>
          </w:r>
        </w:p>
        <w:p w:rsidR="00F43D6A" w:rsidRPr="005231D1" w:rsidRDefault="00F43D6A" w:rsidP="005F374A">
          <w:pPr>
            <w:rPr>
              <w:rFonts w:ascii="Arial" w:hAnsi="Arial" w:cs="Arial"/>
              <w:sz w:val="20"/>
              <w:szCs w:val="20"/>
            </w:rPr>
          </w:pPr>
        </w:p>
        <w:p w:rsidR="00F43D6A" w:rsidRPr="005231D1" w:rsidRDefault="00F43D6A" w:rsidP="005F374A">
          <w:pPr>
            <w:pStyle w:val="a3"/>
            <w:rPr>
              <w:rFonts w:ascii="Arial" w:hAnsi="Arial" w:cs="Arial"/>
              <w:sz w:val="20"/>
              <w:lang w:val="el-GR"/>
            </w:rPr>
          </w:pPr>
        </w:p>
      </w:tc>
      <w:tc>
        <w:tcPr>
          <w:tcW w:w="3706" w:type="dxa"/>
          <w:vAlign w:val="bottom"/>
        </w:tcPr>
        <w:p w:rsidR="00F43D6A" w:rsidRPr="00CD752D" w:rsidRDefault="00F43D6A" w:rsidP="005231D1">
          <w:pPr>
            <w:pStyle w:val="a3"/>
            <w:rPr>
              <w:rFonts w:ascii="Arial" w:hAnsi="Arial" w:cs="Arial"/>
              <w:sz w:val="20"/>
              <w:lang w:val="el-GR"/>
            </w:rPr>
          </w:pPr>
          <w:r w:rsidRPr="005231D1">
            <w:rPr>
              <w:rFonts w:ascii="Arial" w:hAnsi="Arial" w:cs="Arial"/>
              <w:sz w:val="20"/>
              <w:lang w:val="el-GR"/>
            </w:rPr>
            <w:t>ΑΝΑΡΤΗΤΕΑ ΣΤΗ ΔΙΑΥΓΕΙΑ</w:t>
          </w:r>
        </w:p>
        <w:p w:rsidR="00F43D6A" w:rsidRPr="00B956DA" w:rsidRDefault="00F43D6A" w:rsidP="005231D1">
          <w:pPr>
            <w:pStyle w:val="a3"/>
            <w:rPr>
              <w:rFonts w:ascii="Arial" w:hAnsi="Arial" w:cs="Arial"/>
              <w:sz w:val="20"/>
              <w:lang w:val="el-GR"/>
            </w:rPr>
          </w:pPr>
          <w:r w:rsidRPr="00CD752D">
            <w:rPr>
              <w:rFonts w:ascii="Arial" w:hAnsi="Arial" w:cs="Arial"/>
              <w:sz w:val="20"/>
              <w:lang w:val="el-GR"/>
            </w:rPr>
            <w:t xml:space="preserve">     </w:t>
          </w:r>
        </w:p>
        <w:p w:rsidR="00F43D6A" w:rsidRPr="005231D1" w:rsidRDefault="00F43D6A" w:rsidP="005231D1">
          <w:pPr>
            <w:pStyle w:val="a3"/>
            <w:rPr>
              <w:rFonts w:ascii="Arial" w:hAnsi="Arial" w:cs="Arial"/>
              <w:sz w:val="20"/>
              <w:lang w:val="el-GR"/>
            </w:rPr>
          </w:pPr>
        </w:p>
        <w:p w:rsidR="00F43D6A" w:rsidRPr="00CA6C25" w:rsidRDefault="00F43D6A" w:rsidP="005231D1">
          <w:pPr>
            <w:pStyle w:val="a3"/>
            <w:rPr>
              <w:rFonts w:ascii="Arial" w:hAnsi="Arial" w:cs="Arial"/>
              <w:sz w:val="20"/>
              <w:lang w:val="el-GR"/>
            </w:rPr>
          </w:pPr>
          <w:r w:rsidRPr="005231D1">
            <w:rPr>
              <w:rFonts w:ascii="Arial" w:hAnsi="Arial" w:cs="Arial"/>
              <w:sz w:val="20"/>
              <w:lang w:val="el-GR"/>
            </w:rPr>
            <w:t>ΚΗΦΙΣΙΑ</w:t>
          </w:r>
          <w:r w:rsidRPr="003E6E8D">
            <w:rPr>
              <w:rFonts w:ascii="Arial" w:hAnsi="Arial" w:cs="Arial"/>
              <w:sz w:val="20"/>
              <w:lang w:val="el-GR"/>
            </w:rPr>
            <w:t xml:space="preserve"> </w:t>
          </w:r>
          <w:r>
            <w:rPr>
              <w:rFonts w:ascii="Arial" w:hAnsi="Arial" w:cs="Arial"/>
              <w:sz w:val="20"/>
              <w:lang w:val="el-GR"/>
            </w:rPr>
            <w:t>14</w:t>
          </w:r>
          <w:r w:rsidRPr="003E6E8D">
            <w:rPr>
              <w:rFonts w:ascii="Arial" w:hAnsi="Arial" w:cs="Arial"/>
              <w:sz w:val="20"/>
              <w:lang w:val="el-GR"/>
            </w:rPr>
            <w:t>-</w:t>
          </w:r>
          <w:r>
            <w:rPr>
              <w:rFonts w:ascii="Arial" w:hAnsi="Arial" w:cs="Arial"/>
              <w:sz w:val="20"/>
              <w:lang w:val="el-GR"/>
            </w:rPr>
            <w:t>03</w:t>
          </w:r>
          <w:r w:rsidRPr="003E6E8D">
            <w:rPr>
              <w:rFonts w:ascii="Arial" w:hAnsi="Arial" w:cs="Arial"/>
              <w:sz w:val="20"/>
              <w:lang w:val="el-GR"/>
            </w:rPr>
            <w:t>-20</w:t>
          </w:r>
          <w:r w:rsidRPr="009A6743">
            <w:rPr>
              <w:rFonts w:ascii="Arial" w:hAnsi="Arial" w:cs="Arial"/>
              <w:sz w:val="20"/>
              <w:lang w:val="el-GR"/>
            </w:rPr>
            <w:t>2</w:t>
          </w:r>
          <w:r>
            <w:rPr>
              <w:rFonts w:ascii="Arial" w:hAnsi="Arial" w:cs="Arial"/>
              <w:sz w:val="20"/>
              <w:lang w:val="el-GR"/>
            </w:rPr>
            <w:t>3</w:t>
          </w:r>
        </w:p>
        <w:p w:rsidR="00F43D6A" w:rsidRPr="00B17B8E" w:rsidRDefault="00F43D6A" w:rsidP="005231D1">
          <w:pPr>
            <w:pStyle w:val="a3"/>
            <w:rPr>
              <w:rFonts w:ascii="Arial" w:hAnsi="Arial" w:cs="Arial"/>
              <w:sz w:val="20"/>
              <w:lang w:val="el-GR"/>
            </w:rPr>
          </w:pPr>
          <w:r w:rsidRPr="005231D1">
            <w:rPr>
              <w:rFonts w:ascii="Arial" w:hAnsi="Arial" w:cs="Arial"/>
              <w:sz w:val="20"/>
              <w:lang w:val="el-GR"/>
            </w:rPr>
            <w:t xml:space="preserve">Α/Α: </w:t>
          </w:r>
          <w:r>
            <w:rPr>
              <w:rFonts w:ascii="Arial" w:hAnsi="Arial" w:cs="Arial"/>
              <w:sz w:val="20"/>
              <w:lang w:val="el-GR"/>
            </w:rPr>
            <w:t>51</w:t>
          </w:r>
        </w:p>
        <w:p w:rsidR="00F43D6A" w:rsidRPr="005231D1" w:rsidRDefault="00F43D6A" w:rsidP="005F374A">
          <w:pPr>
            <w:pStyle w:val="a3"/>
            <w:rPr>
              <w:rFonts w:ascii="Arial" w:hAnsi="Arial" w:cs="Arial"/>
              <w:sz w:val="20"/>
              <w:lang w:val="el-GR"/>
            </w:rPr>
          </w:pPr>
        </w:p>
        <w:p w:rsidR="00F43D6A" w:rsidRPr="005231D1" w:rsidRDefault="00F43D6A" w:rsidP="005F374A">
          <w:pPr>
            <w:pStyle w:val="a3"/>
            <w:rPr>
              <w:rFonts w:ascii="Arial" w:hAnsi="Arial" w:cs="Arial"/>
              <w:sz w:val="20"/>
              <w:lang w:val="el-GR"/>
            </w:rPr>
          </w:pPr>
        </w:p>
      </w:tc>
    </w:tr>
  </w:tbl>
  <w:p w:rsidR="00F43D6A" w:rsidRPr="000E5692" w:rsidRDefault="00F43D6A">
    <w:pPr>
      <w:pStyle w:val="a3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Venetian301 BT" w:hAnsi="Venetian301 BT"/>
        <w:sz w:val="24"/>
      </w:rPr>
    </w:lvl>
  </w:abstractNum>
  <w:abstractNum w:abstractNumId="1">
    <w:nsid w:val="03CC55C2"/>
    <w:multiLevelType w:val="hybridMultilevel"/>
    <w:tmpl w:val="6DCEF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56F93"/>
    <w:multiLevelType w:val="multilevel"/>
    <w:tmpl w:val="471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A4EDA"/>
    <w:multiLevelType w:val="hybridMultilevel"/>
    <w:tmpl w:val="7E563968"/>
    <w:lvl w:ilvl="0" w:tplc="0408000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4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54" w:hanging="360"/>
      </w:pPr>
      <w:rPr>
        <w:rFonts w:ascii="Wingdings" w:hAnsi="Wingdings" w:hint="default"/>
      </w:rPr>
    </w:lvl>
  </w:abstractNum>
  <w:abstractNum w:abstractNumId="4">
    <w:nsid w:val="077E0DED"/>
    <w:multiLevelType w:val="hybridMultilevel"/>
    <w:tmpl w:val="DE46DB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20EA5"/>
    <w:multiLevelType w:val="hybridMultilevel"/>
    <w:tmpl w:val="F8DA8498"/>
    <w:lvl w:ilvl="0" w:tplc="0409001B">
      <w:start w:val="1"/>
      <w:numFmt w:val="lowerRoman"/>
      <w:lvlText w:val="%1."/>
      <w:lvlJc w:val="right"/>
      <w:pPr>
        <w:ind w:left="8452" w:hanging="360"/>
      </w:pPr>
    </w:lvl>
    <w:lvl w:ilvl="1" w:tplc="04090019" w:tentative="1">
      <w:start w:val="1"/>
      <w:numFmt w:val="lowerLetter"/>
      <w:lvlText w:val="%2."/>
      <w:lvlJc w:val="left"/>
      <w:pPr>
        <w:ind w:left="9172" w:hanging="360"/>
      </w:pPr>
    </w:lvl>
    <w:lvl w:ilvl="2" w:tplc="0409001B" w:tentative="1">
      <w:start w:val="1"/>
      <w:numFmt w:val="lowerRoman"/>
      <w:lvlText w:val="%3."/>
      <w:lvlJc w:val="right"/>
      <w:pPr>
        <w:ind w:left="9892" w:hanging="180"/>
      </w:pPr>
    </w:lvl>
    <w:lvl w:ilvl="3" w:tplc="0409000F" w:tentative="1">
      <w:start w:val="1"/>
      <w:numFmt w:val="decimal"/>
      <w:lvlText w:val="%4."/>
      <w:lvlJc w:val="left"/>
      <w:pPr>
        <w:ind w:left="10612" w:hanging="360"/>
      </w:pPr>
    </w:lvl>
    <w:lvl w:ilvl="4" w:tplc="04090019" w:tentative="1">
      <w:start w:val="1"/>
      <w:numFmt w:val="lowerLetter"/>
      <w:lvlText w:val="%5."/>
      <w:lvlJc w:val="left"/>
      <w:pPr>
        <w:ind w:left="11332" w:hanging="360"/>
      </w:pPr>
    </w:lvl>
    <w:lvl w:ilvl="5" w:tplc="0409001B" w:tentative="1">
      <w:start w:val="1"/>
      <w:numFmt w:val="lowerRoman"/>
      <w:lvlText w:val="%6."/>
      <w:lvlJc w:val="right"/>
      <w:pPr>
        <w:ind w:left="12052" w:hanging="180"/>
      </w:pPr>
    </w:lvl>
    <w:lvl w:ilvl="6" w:tplc="0409000F" w:tentative="1">
      <w:start w:val="1"/>
      <w:numFmt w:val="decimal"/>
      <w:lvlText w:val="%7."/>
      <w:lvlJc w:val="left"/>
      <w:pPr>
        <w:ind w:left="12772" w:hanging="360"/>
      </w:pPr>
    </w:lvl>
    <w:lvl w:ilvl="7" w:tplc="04090019" w:tentative="1">
      <w:start w:val="1"/>
      <w:numFmt w:val="lowerLetter"/>
      <w:lvlText w:val="%8."/>
      <w:lvlJc w:val="left"/>
      <w:pPr>
        <w:ind w:left="13492" w:hanging="360"/>
      </w:pPr>
    </w:lvl>
    <w:lvl w:ilvl="8" w:tplc="0409001B" w:tentative="1">
      <w:start w:val="1"/>
      <w:numFmt w:val="lowerRoman"/>
      <w:lvlText w:val="%9."/>
      <w:lvlJc w:val="right"/>
      <w:pPr>
        <w:ind w:left="14212" w:hanging="180"/>
      </w:pPr>
    </w:lvl>
  </w:abstractNum>
  <w:abstractNum w:abstractNumId="6">
    <w:nsid w:val="0DEE182E"/>
    <w:multiLevelType w:val="hybridMultilevel"/>
    <w:tmpl w:val="8E18D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76986"/>
    <w:multiLevelType w:val="hybridMultilevel"/>
    <w:tmpl w:val="0F50F1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E157E"/>
    <w:multiLevelType w:val="hybridMultilevel"/>
    <w:tmpl w:val="81BEC67E"/>
    <w:lvl w:ilvl="0" w:tplc="A37087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853FC6"/>
    <w:multiLevelType w:val="hybridMultilevel"/>
    <w:tmpl w:val="53D0B4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63D9F"/>
    <w:multiLevelType w:val="hybridMultilevel"/>
    <w:tmpl w:val="9CC4857E"/>
    <w:lvl w:ilvl="0" w:tplc="0409001B">
      <w:start w:val="1"/>
      <w:numFmt w:val="low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A569CC"/>
    <w:multiLevelType w:val="multilevel"/>
    <w:tmpl w:val="7B9C7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6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62B051F"/>
    <w:multiLevelType w:val="hybridMultilevel"/>
    <w:tmpl w:val="13168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D5D57"/>
    <w:multiLevelType w:val="hybridMultilevel"/>
    <w:tmpl w:val="CB76EB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E008A3"/>
    <w:multiLevelType w:val="hybridMultilevel"/>
    <w:tmpl w:val="3CAE50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E2B00"/>
    <w:multiLevelType w:val="hybridMultilevel"/>
    <w:tmpl w:val="DA1E60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6492F"/>
    <w:multiLevelType w:val="hybridMultilevel"/>
    <w:tmpl w:val="2BDE4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B1A8B"/>
    <w:multiLevelType w:val="hybridMultilevel"/>
    <w:tmpl w:val="E1BC8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912FB"/>
    <w:multiLevelType w:val="hybridMultilevel"/>
    <w:tmpl w:val="6FAC9844"/>
    <w:lvl w:ilvl="0" w:tplc="3F66881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C6543DCE">
      <w:start w:val="234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C1888">
      <w:start w:val="15"/>
      <w:numFmt w:val="bullet"/>
      <w:lvlText w:val="-"/>
      <w:lvlJc w:val="left"/>
      <w:pPr>
        <w:ind w:left="2160" w:hanging="360"/>
      </w:pPr>
      <w:rPr>
        <w:rFonts w:ascii="Century Gothic" w:eastAsia="Century Gothic" w:hAnsi="Century Gothic" w:cs="Calibri" w:hint="default"/>
      </w:rPr>
    </w:lvl>
    <w:lvl w:ilvl="3" w:tplc="BB261C3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B4B292C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380EC9F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8F20451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074EA4C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E792518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9">
    <w:nsid w:val="46EE59DF"/>
    <w:multiLevelType w:val="multilevel"/>
    <w:tmpl w:val="0208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472414"/>
    <w:multiLevelType w:val="hybridMultilevel"/>
    <w:tmpl w:val="1DA0D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32C0C"/>
    <w:multiLevelType w:val="multilevel"/>
    <w:tmpl w:val="1EB087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6"/>
      <w:numFmt w:val="decimal"/>
      <w:lvlText w:val="%1.%2"/>
      <w:lvlJc w:val="left"/>
      <w:pPr>
        <w:ind w:left="16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440"/>
      </w:pPr>
      <w:rPr>
        <w:rFonts w:hint="default"/>
      </w:rPr>
    </w:lvl>
  </w:abstractNum>
  <w:abstractNum w:abstractNumId="22">
    <w:nsid w:val="4A346D73"/>
    <w:multiLevelType w:val="hybridMultilevel"/>
    <w:tmpl w:val="A4921BB6"/>
    <w:lvl w:ilvl="0" w:tplc="2DFA379C">
      <w:start w:val="1"/>
      <w:numFmt w:val="decimal"/>
      <w:lvlText w:val="%1."/>
      <w:lvlJc w:val="left"/>
      <w:pPr>
        <w:ind w:left="652" w:hanging="360"/>
      </w:pPr>
      <w:rPr>
        <w:rFonts w:eastAsia="Times New Roman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3">
    <w:nsid w:val="4AF31C9B"/>
    <w:multiLevelType w:val="multilevel"/>
    <w:tmpl w:val="2A1C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90665"/>
    <w:multiLevelType w:val="multilevel"/>
    <w:tmpl w:val="EF86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296469"/>
    <w:multiLevelType w:val="hybridMultilevel"/>
    <w:tmpl w:val="484880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E37F0"/>
    <w:multiLevelType w:val="hybridMultilevel"/>
    <w:tmpl w:val="83DC3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526F0"/>
    <w:multiLevelType w:val="hybridMultilevel"/>
    <w:tmpl w:val="85C2013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D79B5"/>
    <w:multiLevelType w:val="hybridMultilevel"/>
    <w:tmpl w:val="37680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A2E48"/>
    <w:multiLevelType w:val="hybridMultilevel"/>
    <w:tmpl w:val="440AB6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A5A0A"/>
    <w:multiLevelType w:val="hybridMultilevel"/>
    <w:tmpl w:val="531E189C"/>
    <w:lvl w:ilvl="0" w:tplc="8EA61D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67D79"/>
    <w:multiLevelType w:val="hybridMultilevel"/>
    <w:tmpl w:val="9EACB0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1BDA"/>
    <w:multiLevelType w:val="hybridMultilevel"/>
    <w:tmpl w:val="64243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5569D"/>
    <w:multiLevelType w:val="multilevel"/>
    <w:tmpl w:val="2A1C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B93E24"/>
    <w:multiLevelType w:val="hybridMultilevel"/>
    <w:tmpl w:val="67EC5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663DF"/>
    <w:multiLevelType w:val="hybridMultilevel"/>
    <w:tmpl w:val="4D981A90"/>
    <w:lvl w:ilvl="0" w:tplc="5DC6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EC8692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EC41854"/>
    <w:multiLevelType w:val="hybridMultilevel"/>
    <w:tmpl w:val="3D204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2082F"/>
    <w:multiLevelType w:val="hybridMultilevel"/>
    <w:tmpl w:val="97C62796"/>
    <w:lvl w:ilvl="0" w:tplc="20A0E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291472"/>
    <w:multiLevelType w:val="hybridMultilevel"/>
    <w:tmpl w:val="3236B948"/>
    <w:lvl w:ilvl="0" w:tplc="B7E44EBA">
      <w:start w:val="1"/>
      <w:numFmt w:val="decimal"/>
      <w:lvlText w:val="%1."/>
      <w:lvlJc w:val="left"/>
      <w:pPr>
        <w:ind w:left="29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>
    <w:nsid w:val="7D5B5674"/>
    <w:multiLevelType w:val="hybridMultilevel"/>
    <w:tmpl w:val="949CBF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5"/>
  </w:num>
  <w:num w:numId="4">
    <w:abstractNumId w:val="15"/>
  </w:num>
  <w:num w:numId="5">
    <w:abstractNumId w:val="11"/>
  </w:num>
  <w:num w:numId="6">
    <w:abstractNumId w:val="21"/>
  </w:num>
  <w:num w:numId="7">
    <w:abstractNumId w:val="33"/>
  </w:num>
  <w:num w:numId="8">
    <w:abstractNumId w:val="23"/>
  </w:num>
  <w:num w:numId="9">
    <w:abstractNumId w:val="12"/>
  </w:num>
  <w:num w:numId="10">
    <w:abstractNumId w:val="32"/>
  </w:num>
  <w:num w:numId="11">
    <w:abstractNumId w:val="14"/>
  </w:num>
  <w:num w:numId="12">
    <w:abstractNumId w:val="36"/>
  </w:num>
  <w:num w:numId="13">
    <w:abstractNumId w:val="8"/>
  </w:num>
  <w:num w:numId="14">
    <w:abstractNumId w:val="16"/>
  </w:num>
  <w:num w:numId="15">
    <w:abstractNumId w:val="28"/>
  </w:num>
  <w:num w:numId="16">
    <w:abstractNumId w:val="7"/>
  </w:num>
  <w:num w:numId="17">
    <w:abstractNumId w:val="17"/>
  </w:num>
  <w:num w:numId="18">
    <w:abstractNumId w:val="9"/>
  </w:num>
  <w:num w:numId="19">
    <w:abstractNumId w:val="3"/>
  </w:num>
  <w:num w:numId="20">
    <w:abstractNumId w:val="26"/>
  </w:num>
  <w:num w:numId="21">
    <w:abstractNumId w:val="1"/>
  </w:num>
  <w:num w:numId="22">
    <w:abstractNumId w:val="34"/>
  </w:num>
  <w:num w:numId="23">
    <w:abstractNumId w:val="4"/>
  </w:num>
  <w:num w:numId="24">
    <w:abstractNumId w:val="22"/>
  </w:num>
  <w:num w:numId="25">
    <w:abstractNumId w:val="18"/>
  </w:num>
  <w:num w:numId="26">
    <w:abstractNumId w:val="10"/>
  </w:num>
  <w:num w:numId="27">
    <w:abstractNumId w:val="5"/>
  </w:num>
  <w:num w:numId="28">
    <w:abstractNumId w:val="27"/>
  </w:num>
  <w:num w:numId="29">
    <w:abstractNumId w:val="38"/>
  </w:num>
  <w:num w:numId="30">
    <w:abstractNumId w:val="0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31">
    <w:abstractNumId w:val="35"/>
  </w:num>
  <w:num w:numId="32">
    <w:abstractNumId w:val="6"/>
  </w:num>
  <w:num w:numId="33">
    <w:abstractNumId w:val="29"/>
  </w:num>
  <w:num w:numId="34">
    <w:abstractNumId w:val="37"/>
  </w:num>
  <w:num w:numId="35">
    <w:abstractNumId w:val="31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3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250882"/>
  </w:hdrShapeDefaults>
  <w:footnotePr>
    <w:footnote w:id="-1"/>
    <w:footnote w:id="0"/>
  </w:footnotePr>
  <w:endnotePr>
    <w:endnote w:id="-1"/>
    <w:endnote w:id="0"/>
  </w:endnotePr>
  <w:compat/>
  <w:rsids>
    <w:rsidRoot w:val="00142331"/>
    <w:rsid w:val="000008C1"/>
    <w:rsid w:val="000017EB"/>
    <w:rsid w:val="00002C5E"/>
    <w:rsid w:val="00003529"/>
    <w:rsid w:val="00003895"/>
    <w:rsid w:val="0000397B"/>
    <w:rsid w:val="00003A64"/>
    <w:rsid w:val="00004F16"/>
    <w:rsid w:val="000076B0"/>
    <w:rsid w:val="00011AB3"/>
    <w:rsid w:val="00011C45"/>
    <w:rsid w:val="00011DD6"/>
    <w:rsid w:val="0001257B"/>
    <w:rsid w:val="0001303F"/>
    <w:rsid w:val="000130DE"/>
    <w:rsid w:val="0001356B"/>
    <w:rsid w:val="00013A90"/>
    <w:rsid w:val="00013EB4"/>
    <w:rsid w:val="00014EFE"/>
    <w:rsid w:val="000169D6"/>
    <w:rsid w:val="00017030"/>
    <w:rsid w:val="00017D13"/>
    <w:rsid w:val="00017F16"/>
    <w:rsid w:val="00017FD0"/>
    <w:rsid w:val="00021580"/>
    <w:rsid w:val="0002244C"/>
    <w:rsid w:val="0002305E"/>
    <w:rsid w:val="0002396D"/>
    <w:rsid w:val="0002613D"/>
    <w:rsid w:val="0002778A"/>
    <w:rsid w:val="00027B4B"/>
    <w:rsid w:val="00031123"/>
    <w:rsid w:val="00031703"/>
    <w:rsid w:val="000317F2"/>
    <w:rsid w:val="000350FA"/>
    <w:rsid w:val="00036B3A"/>
    <w:rsid w:val="0003734E"/>
    <w:rsid w:val="00037413"/>
    <w:rsid w:val="000409FE"/>
    <w:rsid w:val="000424C5"/>
    <w:rsid w:val="00045759"/>
    <w:rsid w:val="00045834"/>
    <w:rsid w:val="00045DDD"/>
    <w:rsid w:val="000506F0"/>
    <w:rsid w:val="00050D75"/>
    <w:rsid w:val="00051543"/>
    <w:rsid w:val="00053EEB"/>
    <w:rsid w:val="00055147"/>
    <w:rsid w:val="000553F6"/>
    <w:rsid w:val="000558B4"/>
    <w:rsid w:val="00056F3E"/>
    <w:rsid w:val="00057339"/>
    <w:rsid w:val="00057D31"/>
    <w:rsid w:val="00060986"/>
    <w:rsid w:val="00060B8B"/>
    <w:rsid w:val="00061491"/>
    <w:rsid w:val="00062679"/>
    <w:rsid w:val="000626F3"/>
    <w:rsid w:val="00062DCC"/>
    <w:rsid w:val="00063337"/>
    <w:rsid w:val="00063ADF"/>
    <w:rsid w:val="000643CB"/>
    <w:rsid w:val="00064C18"/>
    <w:rsid w:val="0006515B"/>
    <w:rsid w:val="0006601F"/>
    <w:rsid w:val="0006605E"/>
    <w:rsid w:val="00067361"/>
    <w:rsid w:val="0006789D"/>
    <w:rsid w:val="0007029A"/>
    <w:rsid w:val="00071557"/>
    <w:rsid w:val="00071CD5"/>
    <w:rsid w:val="00074FD1"/>
    <w:rsid w:val="00076155"/>
    <w:rsid w:val="000802BA"/>
    <w:rsid w:val="000805BB"/>
    <w:rsid w:val="0008066B"/>
    <w:rsid w:val="00080874"/>
    <w:rsid w:val="000814EB"/>
    <w:rsid w:val="00081B63"/>
    <w:rsid w:val="00081D9F"/>
    <w:rsid w:val="00083D95"/>
    <w:rsid w:val="00084707"/>
    <w:rsid w:val="000859CB"/>
    <w:rsid w:val="00085C3A"/>
    <w:rsid w:val="00085E73"/>
    <w:rsid w:val="00086B11"/>
    <w:rsid w:val="0008793E"/>
    <w:rsid w:val="00087DFA"/>
    <w:rsid w:val="00087F0B"/>
    <w:rsid w:val="000906E3"/>
    <w:rsid w:val="000907EB"/>
    <w:rsid w:val="00091674"/>
    <w:rsid w:val="000926C4"/>
    <w:rsid w:val="00092A47"/>
    <w:rsid w:val="000935D9"/>
    <w:rsid w:val="00093DE1"/>
    <w:rsid w:val="000943A9"/>
    <w:rsid w:val="00094B72"/>
    <w:rsid w:val="000A02C6"/>
    <w:rsid w:val="000A097B"/>
    <w:rsid w:val="000A2AC1"/>
    <w:rsid w:val="000A30BE"/>
    <w:rsid w:val="000A36DA"/>
    <w:rsid w:val="000A37EB"/>
    <w:rsid w:val="000A3816"/>
    <w:rsid w:val="000A600C"/>
    <w:rsid w:val="000A77C7"/>
    <w:rsid w:val="000A7EE1"/>
    <w:rsid w:val="000B0B79"/>
    <w:rsid w:val="000B0ECF"/>
    <w:rsid w:val="000B0F41"/>
    <w:rsid w:val="000B1D51"/>
    <w:rsid w:val="000B26AD"/>
    <w:rsid w:val="000B2706"/>
    <w:rsid w:val="000B2EAE"/>
    <w:rsid w:val="000B3AD3"/>
    <w:rsid w:val="000B42CD"/>
    <w:rsid w:val="000B7531"/>
    <w:rsid w:val="000C04DD"/>
    <w:rsid w:val="000C3BA8"/>
    <w:rsid w:val="000C43AE"/>
    <w:rsid w:val="000C45BF"/>
    <w:rsid w:val="000C70EC"/>
    <w:rsid w:val="000C7491"/>
    <w:rsid w:val="000C7C10"/>
    <w:rsid w:val="000C7F05"/>
    <w:rsid w:val="000D063C"/>
    <w:rsid w:val="000D1B55"/>
    <w:rsid w:val="000D3123"/>
    <w:rsid w:val="000D33BB"/>
    <w:rsid w:val="000D4127"/>
    <w:rsid w:val="000D4181"/>
    <w:rsid w:val="000D65AE"/>
    <w:rsid w:val="000D7BA1"/>
    <w:rsid w:val="000E158E"/>
    <w:rsid w:val="000E2810"/>
    <w:rsid w:val="000E3A20"/>
    <w:rsid w:val="000E4623"/>
    <w:rsid w:val="000E4C3F"/>
    <w:rsid w:val="000E511E"/>
    <w:rsid w:val="000E51FC"/>
    <w:rsid w:val="000E5692"/>
    <w:rsid w:val="000E6426"/>
    <w:rsid w:val="000E740C"/>
    <w:rsid w:val="000E7814"/>
    <w:rsid w:val="000F09B5"/>
    <w:rsid w:val="000F1160"/>
    <w:rsid w:val="000F1F83"/>
    <w:rsid w:val="000F256A"/>
    <w:rsid w:val="000F2C04"/>
    <w:rsid w:val="000F3DD3"/>
    <w:rsid w:val="000F4DAC"/>
    <w:rsid w:val="000F5D7D"/>
    <w:rsid w:val="000F7856"/>
    <w:rsid w:val="000F7DE2"/>
    <w:rsid w:val="0010045D"/>
    <w:rsid w:val="001016C6"/>
    <w:rsid w:val="00101E86"/>
    <w:rsid w:val="001021E9"/>
    <w:rsid w:val="00103E34"/>
    <w:rsid w:val="00104A3C"/>
    <w:rsid w:val="001067A2"/>
    <w:rsid w:val="0010766F"/>
    <w:rsid w:val="001103A9"/>
    <w:rsid w:val="00110B60"/>
    <w:rsid w:val="00111044"/>
    <w:rsid w:val="00111C22"/>
    <w:rsid w:val="001133D9"/>
    <w:rsid w:val="00114C10"/>
    <w:rsid w:val="0011668D"/>
    <w:rsid w:val="00117BB4"/>
    <w:rsid w:val="00120C03"/>
    <w:rsid w:val="001214B8"/>
    <w:rsid w:val="00122FC7"/>
    <w:rsid w:val="00122FDA"/>
    <w:rsid w:val="0012372E"/>
    <w:rsid w:val="001237BA"/>
    <w:rsid w:val="001239AB"/>
    <w:rsid w:val="001239B6"/>
    <w:rsid w:val="00123A00"/>
    <w:rsid w:val="00123B04"/>
    <w:rsid w:val="00124B38"/>
    <w:rsid w:val="00125079"/>
    <w:rsid w:val="00125BC0"/>
    <w:rsid w:val="001311DE"/>
    <w:rsid w:val="001327CF"/>
    <w:rsid w:val="00132CE0"/>
    <w:rsid w:val="00134399"/>
    <w:rsid w:val="00134D06"/>
    <w:rsid w:val="0013576A"/>
    <w:rsid w:val="001359B5"/>
    <w:rsid w:val="00135C29"/>
    <w:rsid w:val="001360B4"/>
    <w:rsid w:val="00140D4B"/>
    <w:rsid w:val="00142331"/>
    <w:rsid w:val="0014261C"/>
    <w:rsid w:val="0014276E"/>
    <w:rsid w:val="001427EE"/>
    <w:rsid w:val="00142EDA"/>
    <w:rsid w:val="00144521"/>
    <w:rsid w:val="001454EF"/>
    <w:rsid w:val="001454F5"/>
    <w:rsid w:val="00146710"/>
    <w:rsid w:val="00146DAE"/>
    <w:rsid w:val="00146DE9"/>
    <w:rsid w:val="001471D7"/>
    <w:rsid w:val="0014755F"/>
    <w:rsid w:val="00150F87"/>
    <w:rsid w:val="00151195"/>
    <w:rsid w:val="00151397"/>
    <w:rsid w:val="00153733"/>
    <w:rsid w:val="00154892"/>
    <w:rsid w:val="00160DA5"/>
    <w:rsid w:val="00160F65"/>
    <w:rsid w:val="001612D1"/>
    <w:rsid w:val="001618B4"/>
    <w:rsid w:val="00161CFE"/>
    <w:rsid w:val="00162F1F"/>
    <w:rsid w:val="00163CFF"/>
    <w:rsid w:val="00164604"/>
    <w:rsid w:val="001656F4"/>
    <w:rsid w:val="00166D07"/>
    <w:rsid w:val="0016767A"/>
    <w:rsid w:val="00167921"/>
    <w:rsid w:val="001704B4"/>
    <w:rsid w:val="00170B4A"/>
    <w:rsid w:val="00170E0E"/>
    <w:rsid w:val="001714AE"/>
    <w:rsid w:val="001719C5"/>
    <w:rsid w:val="00172209"/>
    <w:rsid w:val="00172983"/>
    <w:rsid w:val="00172EE6"/>
    <w:rsid w:val="00174407"/>
    <w:rsid w:val="00175073"/>
    <w:rsid w:val="0017558B"/>
    <w:rsid w:val="00176337"/>
    <w:rsid w:val="001767E1"/>
    <w:rsid w:val="00180DD7"/>
    <w:rsid w:val="00180F57"/>
    <w:rsid w:val="001823CE"/>
    <w:rsid w:val="001826BC"/>
    <w:rsid w:val="00183622"/>
    <w:rsid w:val="00183A63"/>
    <w:rsid w:val="001846A1"/>
    <w:rsid w:val="00192044"/>
    <w:rsid w:val="00192883"/>
    <w:rsid w:val="00192F77"/>
    <w:rsid w:val="00193F54"/>
    <w:rsid w:val="00194F7B"/>
    <w:rsid w:val="00196077"/>
    <w:rsid w:val="00196A7E"/>
    <w:rsid w:val="0019734B"/>
    <w:rsid w:val="001A0462"/>
    <w:rsid w:val="001A0B1C"/>
    <w:rsid w:val="001A0EA7"/>
    <w:rsid w:val="001A179C"/>
    <w:rsid w:val="001A1C61"/>
    <w:rsid w:val="001A1DDA"/>
    <w:rsid w:val="001A7B70"/>
    <w:rsid w:val="001B00A6"/>
    <w:rsid w:val="001B2ABF"/>
    <w:rsid w:val="001B4288"/>
    <w:rsid w:val="001B5B8A"/>
    <w:rsid w:val="001B6897"/>
    <w:rsid w:val="001B6E3C"/>
    <w:rsid w:val="001B7AA5"/>
    <w:rsid w:val="001C24CC"/>
    <w:rsid w:val="001C2B37"/>
    <w:rsid w:val="001C31A4"/>
    <w:rsid w:val="001C390F"/>
    <w:rsid w:val="001C3911"/>
    <w:rsid w:val="001C42E0"/>
    <w:rsid w:val="001C4785"/>
    <w:rsid w:val="001C4C72"/>
    <w:rsid w:val="001C54DD"/>
    <w:rsid w:val="001C5DDC"/>
    <w:rsid w:val="001C6872"/>
    <w:rsid w:val="001C6BFC"/>
    <w:rsid w:val="001D04AE"/>
    <w:rsid w:val="001D053B"/>
    <w:rsid w:val="001D1573"/>
    <w:rsid w:val="001D3753"/>
    <w:rsid w:val="001D38AA"/>
    <w:rsid w:val="001D400E"/>
    <w:rsid w:val="001D491B"/>
    <w:rsid w:val="001D492A"/>
    <w:rsid w:val="001D5676"/>
    <w:rsid w:val="001D5F89"/>
    <w:rsid w:val="001D6217"/>
    <w:rsid w:val="001D64FB"/>
    <w:rsid w:val="001E03E4"/>
    <w:rsid w:val="001E03EE"/>
    <w:rsid w:val="001E1565"/>
    <w:rsid w:val="001E23D4"/>
    <w:rsid w:val="001E4384"/>
    <w:rsid w:val="001E47D7"/>
    <w:rsid w:val="001E4BA0"/>
    <w:rsid w:val="001E5041"/>
    <w:rsid w:val="001E56EC"/>
    <w:rsid w:val="001E737F"/>
    <w:rsid w:val="001E7990"/>
    <w:rsid w:val="001E7A16"/>
    <w:rsid w:val="001F06DD"/>
    <w:rsid w:val="001F0860"/>
    <w:rsid w:val="001F1E3A"/>
    <w:rsid w:val="001F2019"/>
    <w:rsid w:val="001F267D"/>
    <w:rsid w:val="001F4301"/>
    <w:rsid w:val="001F45B9"/>
    <w:rsid w:val="001F4C2F"/>
    <w:rsid w:val="001F51AC"/>
    <w:rsid w:val="001F6278"/>
    <w:rsid w:val="0020094B"/>
    <w:rsid w:val="00200DDC"/>
    <w:rsid w:val="002017D1"/>
    <w:rsid w:val="00203154"/>
    <w:rsid w:val="0020404F"/>
    <w:rsid w:val="00204140"/>
    <w:rsid w:val="00204F94"/>
    <w:rsid w:val="002050C6"/>
    <w:rsid w:val="00205918"/>
    <w:rsid w:val="002065E6"/>
    <w:rsid w:val="0020776D"/>
    <w:rsid w:val="00210257"/>
    <w:rsid w:val="0021078B"/>
    <w:rsid w:val="0021123F"/>
    <w:rsid w:val="00211759"/>
    <w:rsid w:val="00211BF8"/>
    <w:rsid w:val="002136E5"/>
    <w:rsid w:val="00213829"/>
    <w:rsid w:val="002144A7"/>
    <w:rsid w:val="002157C8"/>
    <w:rsid w:val="00216149"/>
    <w:rsid w:val="002164B6"/>
    <w:rsid w:val="0021661D"/>
    <w:rsid w:val="00220BFD"/>
    <w:rsid w:val="00221160"/>
    <w:rsid w:val="002232CE"/>
    <w:rsid w:val="0022458F"/>
    <w:rsid w:val="0022597D"/>
    <w:rsid w:val="00226549"/>
    <w:rsid w:val="0023014E"/>
    <w:rsid w:val="002301F6"/>
    <w:rsid w:val="00230C28"/>
    <w:rsid w:val="00231034"/>
    <w:rsid w:val="002311ED"/>
    <w:rsid w:val="002345E4"/>
    <w:rsid w:val="00234FB5"/>
    <w:rsid w:val="0023543E"/>
    <w:rsid w:val="00235AF4"/>
    <w:rsid w:val="00235CA8"/>
    <w:rsid w:val="0024018E"/>
    <w:rsid w:val="0024114E"/>
    <w:rsid w:val="00241B9A"/>
    <w:rsid w:val="00242630"/>
    <w:rsid w:val="00243364"/>
    <w:rsid w:val="002441AB"/>
    <w:rsid w:val="00245060"/>
    <w:rsid w:val="002453D8"/>
    <w:rsid w:val="00245AB5"/>
    <w:rsid w:val="00247688"/>
    <w:rsid w:val="00247DBB"/>
    <w:rsid w:val="002505DB"/>
    <w:rsid w:val="00251E6B"/>
    <w:rsid w:val="002520F4"/>
    <w:rsid w:val="00253488"/>
    <w:rsid w:val="002537D6"/>
    <w:rsid w:val="00254245"/>
    <w:rsid w:val="00255619"/>
    <w:rsid w:val="0025569A"/>
    <w:rsid w:val="00255C9F"/>
    <w:rsid w:val="00255CA2"/>
    <w:rsid w:val="0025619E"/>
    <w:rsid w:val="00257FF2"/>
    <w:rsid w:val="00260545"/>
    <w:rsid w:val="00261142"/>
    <w:rsid w:val="00261A6E"/>
    <w:rsid w:val="00261E11"/>
    <w:rsid w:val="00263382"/>
    <w:rsid w:val="002634C7"/>
    <w:rsid w:val="002634E5"/>
    <w:rsid w:val="0026359D"/>
    <w:rsid w:val="002635B1"/>
    <w:rsid w:val="00263B28"/>
    <w:rsid w:val="00264785"/>
    <w:rsid w:val="0026508F"/>
    <w:rsid w:val="00265439"/>
    <w:rsid w:val="00266280"/>
    <w:rsid w:val="00266F39"/>
    <w:rsid w:val="002670D6"/>
    <w:rsid w:val="00267DEC"/>
    <w:rsid w:val="00267F3B"/>
    <w:rsid w:val="0027033A"/>
    <w:rsid w:val="0027052B"/>
    <w:rsid w:val="00270CF1"/>
    <w:rsid w:val="00270DA4"/>
    <w:rsid w:val="00270F16"/>
    <w:rsid w:val="002711C4"/>
    <w:rsid w:val="00272933"/>
    <w:rsid w:val="00272DA0"/>
    <w:rsid w:val="00272EC0"/>
    <w:rsid w:val="0027519A"/>
    <w:rsid w:val="0027583A"/>
    <w:rsid w:val="0027587F"/>
    <w:rsid w:val="00277E19"/>
    <w:rsid w:val="00277E99"/>
    <w:rsid w:val="0028030F"/>
    <w:rsid w:val="002803F5"/>
    <w:rsid w:val="00280FA2"/>
    <w:rsid w:val="00281CA2"/>
    <w:rsid w:val="002820E5"/>
    <w:rsid w:val="002841B8"/>
    <w:rsid w:val="00284521"/>
    <w:rsid w:val="0028546A"/>
    <w:rsid w:val="0028610D"/>
    <w:rsid w:val="00286336"/>
    <w:rsid w:val="00287202"/>
    <w:rsid w:val="002873E0"/>
    <w:rsid w:val="0028746B"/>
    <w:rsid w:val="00287D58"/>
    <w:rsid w:val="00290BBF"/>
    <w:rsid w:val="00291098"/>
    <w:rsid w:val="00292C9E"/>
    <w:rsid w:val="00293829"/>
    <w:rsid w:val="00296675"/>
    <w:rsid w:val="002A041E"/>
    <w:rsid w:val="002A496F"/>
    <w:rsid w:val="002A4975"/>
    <w:rsid w:val="002A613F"/>
    <w:rsid w:val="002A61B5"/>
    <w:rsid w:val="002A6684"/>
    <w:rsid w:val="002B0894"/>
    <w:rsid w:val="002B19CF"/>
    <w:rsid w:val="002B2079"/>
    <w:rsid w:val="002B35D6"/>
    <w:rsid w:val="002B3653"/>
    <w:rsid w:val="002B3B75"/>
    <w:rsid w:val="002B4763"/>
    <w:rsid w:val="002B49F3"/>
    <w:rsid w:val="002B4C8E"/>
    <w:rsid w:val="002B63B4"/>
    <w:rsid w:val="002B6FDD"/>
    <w:rsid w:val="002C28AF"/>
    <w:rsid w:val="002C350C"/>
    <w:rsid w:val="002C3A5F"/>
    <w:rsid w:val="002C3AA6"/>
    <w:rsid w:val="002C428D"/>
    <w:rsid w:val="002C4744"/>
    <w:rsid w:val="002C483E"/>
    <w:rsid w:val="002C674E"/>
    <w:rsid w:val="002C68F3"/>
    <w:rsid w:val="002C7490"/>
    <w:rsid w:val="002C7749"/>
    <w:rsid w:val="002C778E"/>
    <w:rsid w:val="002D0A6D"/>
    <w:rsid w:val="002D12C3"/>
    <w:rsid w:val="002D1D4F"/>
    <w:rsid w:val="002D1EBB"/>
    <w:rsid w:val="002D2154"/>
    <w:rsid w:val="002D3DCD"/>
    <w:rsid w:val="002D42C7"/>
    <w:rsid w:val="002D4961"/>
    <w:rsid w:val="002D54D9"/>
    <w:rsid w:val="002D5656"/>
    <w:rsid w:val="002D642C"/>
    <w:rsid w:val="002D6817"/>
    <w:rsid w:val="002D730D"/>
    <w:rsid w:val="002D7C92"/>
    <w:rsid w:val="002E20D2"/>
    <w:rsid w:val="002E213C"/>
    <w:rsid w:val="002E2F6E"/>
    <w:rsid w:val="002E30DD"/>
    <w:rsid w:val="002E3942"/>
    <w:rsid w:val="002E3C32"/>
    <w:rsid w:val="002E558B"/>
    <w:rsid w:val="002E56B9"/>
    <w:rsid w:val="002E6357"/>
    <w:rsid w:val="002E694F"/>
    <w:rsid w:val="002E6CF9"/>
    <w:rsid w:val="002E7759"/>
    <w:rsid w:val="002F1444"/>
    <w:rsid w:val="002F4122"/>
    <w:rsid w:val="002F46F0"/>
    <w:rsid w:val="002F5DC7"/>
    <w:rsid w:val="002F7429"/>
    <w:rsid w:val="002F7A3E"/>
    <w:rsid w:val="002F7BE2"/>
    <w:rsid w:val="003001C2"/>
    <w:rsid w:val="0030084A"/>
    <w:rsid w:val="00300EEB"/>
    <w:rsid w:val="0030192D"/>
    <w:rsid w:val="00302BBA"/>
    <w:rsid w:val="00303093"/>
    <w:rsid w:val="003036C8"/>
    <w:rsid w:val="00303FD4"/>
    <w:rsid w:val="00305DD4"/>
    <w:rsid w:val="003077AD"/>
    <w:rsid w:val="00310C51"/>
    <w:rsid w:val="00311053"/>
    <w:rsid w:val="0031151D"/>
    <w:rsid w:val="00311E00"/>
    <w:rsid w:val="00312DA2"/>
    <w:rsid w:val="00313D3E"/>
    <w:rsid w:val="00315E0B"/>
    <w:rsid w:val="00315E6E"/>
    <w:rsid w:val="00316AEA"/>
    <w:rsid w:val="00317AE8"/>
    <w:rsid w:val="00321AA0"/>
    <w:rsid w:val="003221E0"/>
    <w:rsid w:val="00322E3C"/>
    <w:rsid w:val="003236F8"/>
    <w:rsid w:val="00324629"/>
    <w:rsid w:val="0032478B"/>
    <w:rsid w:val="003250B8"/>
    <w:rsid w:val="00326EA8"/>
    <w:rsid w:val="00327477"/>
    <w:rsid w:val="003301BF"/>
    <w:rsid w:val="00330295"/>
    <w:rsid w:val="00331F9C"/>
    <w:rsid w:val="003333FF"/>
    <w:rsid w:val="003359EE"/>
    <w:rsid w:val="00336429"/>
    <w:rsid w:val="0033685D"/>
    <w:rsid w:val="00337F9D"/>
    <w:rsid w:val="0034131B"/>
    <w:rsid w:val="003427B6"/>
    <w:rsid w:val="003428E3"/>
    <w:rsid w:val="003429B0"/>
    <w:rsid w:val="0034370D"/>
    <w:rsid w:val="00343809"/>
    <w:rsid w:val="00343F16"/>
    <w:rsid w:val="00344259"/>
    <w:rsid w:val="0034451B"/>
    <w:rsid w:val="00347FD6"/>
    <w:rsid w:val="003514A1"/>
    <w:rsid w:val="003514F2"/>
    <w:rsid w:val="0035292D"/>
    <w:rsid w:val="00352940"/>
    <w:rsid w:val="0035301B"/>
    <w:rsid w:val="00353923"/>
    <w:rsid w:val="00354542"/>
    <w:rsid w:val="003546E8"/>
    <w:rsid w:val="00355284"/>
    <w:rsid w:val="00356C6D"/>
    <w:rsid w:val="00357AD3"/>
    <w:rsid w:val="00362561"/>
    <w:rsid w:val="00362583"/>
    <w:rsid w:val="003628BF"/>
    <w:rsid w:val="00364728"/>
    <w:rsid w:val="003648AD"/>
    <w:rsid w:val="00364B02"/>
    <w:rsid w:val="00364F30"/>
    <w:rsid w:val="00364F35"/>
    <w:rsid w:val="00365C12"/>
    <w:rsid w:val="00367187"/>
    <w:rsid w:val="00367BAF"/>
    <w:rsid w:val="00367DA8"/>
    <w:rsid w:val="00371F77"/>
    <w:rsid w:val="00372DD0"/>
    <w:rsid w:val="00372F81"/>
    <w:rsid w:val="00373A0B"/>
    <w:rsid w:val="00374FF6"/>
    <w:rsid w:val="0037545F"/>
    <w:rsid w:val="00375481"/>
    <w:rsid w:val="0037654B"/>
    <w:rsid w:val="0037656A"/>
    <w:rsid w:val="00376D7F"/>
    <w:rsid w:val="00376FF1"/>
    <w:rsid w:val="00377346"/>
    <w:rsid w:val="00377496"/>
    <w:rsid w:val="0037793C"/>
    <w:rsid w:val="00377D0E"/>
    <w:rsid w:val="00377E62"/>
    <w:rsid w:val="00381428"/>
    <w:rsid w:val="0038338C"/>
    <w:rsid w:val="003834B5"/>
    <w:rsid w:val="003835A9"/>
    <w:rsid w:val="00383762"/>
    <w:rsid w:val="003845D2"/>
    <w:rsid w:val="00386C37"/>
    <w:rsid w:val="00390444"/>
    <w:rsid w:val="00390EE7"/>
    <w:rsid w:val="00390FD8"/>
    <w:rsid w:val="003930AE"/>
    <w:rsid w:val="003932CA"/>
    <w:rsid w:val="00393704"/>
    <w:rsid w:val="00393BE2"/>
    <w:rsid w:val="00393CFA"/>
    <w:rsid w:val="00397482"/>
    <w:rsid w:val="00397ECD"/>
    <w:rsid w:val="003A01FE"/>
    <w:rsid w:val="003A1A76"/>
    <w:rsid w:val="003A2754"/>
    <w:rsid w:val="003A33AB"/>
    <w:rsid w:val="003A382E"/>
    <w:rsid w:val="003A4E1E"/>
    <w:rsid w:val="003A5C65"/>
    <w:rsid w:val="003A5FDC"/>
    <w:rsid w:val="003A630F"/>
    <w:rsid w:val="003A6512"/>
    <w:rsid w:val="003B0748"/>
    <w:rsid w:val="003B1CFC"/>
    <w:rsid w:val="003B2FD3"/>
    <w:rsid w:val="003B39DE"/>
    <w:rsid w:val="003B6711"/>
    <w:rsid w:val="003B6A6A"/>
    <w:rsid w:val="003B6DE3"/>
    <w:rsid w:val="003B6ED3"/>
    <w:rsid w:val="003B7055"/>
    <w:rsid w:val="003B7BD2"/>
    <w:rsid w:val="003C0D25"/>
    <w:rsid w:val="003C5517"/>
    <w:rsid w:val="003C5FD7"/>
    <w:rsid w:val="003C67E5"/>
    <w:rsid w:val="003C6FE6"/>
    <w:rsid w:val="003C7662"/>
    <w:rsid w:val="003D1A5A"/>
    <w:rsid w:val="003D1A66"/>
    <w:rsid w:val="003D1EDC"/>
    <w:rsid w:val="003D32E1"/>
    <w:rsid w:val="003D35A6"/>
    <w:rsid w:val="003D3A97"/>
    <w:rsid w:val="003D410D"/>
    <w:rsid w:val="003D4822"/>
    <w:rsid w:val="003D499A"/>
    <w:rsid w:val="003D51EB"/>
    <w:rsid w:val="003D605C"/>
    <w:rsid w:val="003D62FA"/>
    <w:rsid w:val="003D65B8"/>
    <w:rsid w:val="003D6DBB"/>
    <w:rsid w:val="003D7343"/>
    <w:rsid w:val="003D7D43"/>
    <w:rsid w:val="003E0310"/>
    <w:rsid w:val="003E4188"/>
    <w:rsid w:val="003E420D"/>
    <w:rsid w:val="003E530A"/>
    <w:rsid w:val="003E5689"/>
    <w:rsid w:val="003E6920"/>
    <w:rsid w:val="003E6E8D"/>
    <w:rsid w:val="003E7529"/>
    <w:rsid w:val="003F15B9"/>
    <w:rsid w:val="003F1FB9"/>
    <w:rsid w:val="003F25BA"/>
    <w:rsid w:val="003F309C"/>
    <w:rsid w:val="003F58F3"/>
    <w:rsid w:val="003F5D41"/>
    <w:rsid w:val="003F70A7"/>
    <w:rsid w:val="003F7723"/>
    <w:rsid w:val="0040012E"/>
    <w:rsid w:val="00400EA3"/>
    <w:rsid w:val="004013D7"/>
    <w:rsid w:val="00401411"/>
    <w:rsid w:val="004028FB"/>
    <w:rsid w:val="004032BE"/>
    <w:rsid w:val="00403A4C"/>
    <w:rsid w:val="00403D18"/>
    <w:rsid w:val="004046C8"/>
    <w:rsid w:val="00405372"/>
    <w:rsid w:val="004056DB"/>
    <w:rsid w:val="00405A7C"/>
    <w:rsid w:val="004064D6"/>
    <w:rsid w:val="00406CE0"/>
    <w:rsid w:val="0040735F"/>
    <w:rsid w:val="004073EE"/>
    <w:rsid w:val="004076B9"/>
    <w:rsid w:val="00410015"/>
    <w:rsid w:val="00410F63"/>
    <w:rsid w:val="004111C5"/>
    <w:rsid w:val="00411418"/>
    <w:rsid w:val="004116D7"/>
    <w:rsid w:val="00411F88"/>
    <w:rsid w:val="00413C1B"/>
    <w:rsid w:val="00413D97"/>
    <w:rsid w:val="004160CF"/>
    <w:rsid w:val="00416748"/>
    <w:rsid w:val="00416DC6"/>
    <w:rsid w:val="00417A91"/>
    <w:rsid w:val="00417DC5"/>
    <w:rsid w:val="004207E8"/>
    <w:rsid w:val="00421F9E"/>
    <w:rsid w:val="00423F9C"/>
    <w:rsid w:val="00424802"/>
    <w:rsid w:val="00424AD1"/>
    <w:rsid w:val="004251B7"/>
    <w:rsid w:val="00425E97"/>
    <w:rsid w:val="00426632"/>
    <w:rsid w:val="00426791"/>
    <w:rsid w:val="00426F09"/>
    <w:rsid w:val="00427682"/>
    <w:rsid w:val="00427E5F"/>
    <w:rsid w:val="00427F8C"/>
    <w:rsid w:val="00430292"/>
    <w:rsid w:val="004304BB"/>
    <w:rsid w:val="004316F2"/>
    <w:rsid w:val="00432221"/>
    <w:rsid w:val="004323D7"/>
    <w:rsid w:val="00432527"/>
    <w:rsid w:val="00432AC5"/>
    <w:rsid w:val="004342A3"/>
    <w:rsid w:val="00434EB2"/>
    <w:rsid w:val="00435710"/>
    <w:rsid w:val="00435740"/>
    <w:rsid w:val="004359C2"/>
    <w:rsid w:val="00436079"/>
    <w:rsid w:val="00436F5B"/>
    <w:rsid w:val="00437711"/>
    <w:rsid w:val="0044018E"/>
    <w:rsid w:val="00440494"/>
    <w:rsid w:val="004416C3"/>
    <w:rsid w:val="00441ED3"/>
    <w:rsid w:val="00441F7D"/>
    <w:rsid w:val="00442A80"/>
    <w:rsid w:val="00443B99"/>
    <w:rsid w:val="00444F8C"/>
    <w:rsid w:val="004458A5"/>
    <w:rsid w:val="00445F53"/>
    <w:rsid w:val="004467A8"/>
    <w:rsid w:val="00446FE6"/>
    <w:rsid w:val="00447021"/>
    <w:rsid w:val="004470D1"/>
    <w:rsid w:val="004518C9"/>
    <w:rsid w:val="0045334E"/>
    <w:rsid w:val="00453710"/>
    <w:rsid w:val="004549A8"/>
    <w:rsid w:val="00454E62"/>
    <w:rsid w:val="00456178"/>
    <w:rsid w:val="0045790A"/>
    <w:rsid w:val="0045791C"/>
    <w:rsid w:val="00457F50"/>
    <w:rsid w:val="004611CD"/>
    <w:rsid w:val="00461DFF"/>
    <w:rsid w:val="00462706"/>
    <w:rsid w:val="004637F2"/>
    <w:rsid w:val="00464022"/>
    <w:rsid w:val="00464117"/>
    <w:rsid w:val="00464F96"/>
    <w:rsid w:val="004652FE"/>
    <w:rsid w:val="004659CF"/>
    <w:rsid w:val="0046685C"/>
    <w:rsid w:val="00466FD2"/>
    <w:rsid w:val="004670E4"/>
    <w:rsid w:val="00467127"/>
    <w:rsid w:val="00467B12"/>
    <w:rsid w:val="00467CC6"/>
    <w:rsid w:val="00470328"/>
    <w:rsid w:val="00470614"/>
    <w:rsid w:val="00470CA8"/>
    <w:rsid w:val="00470E68"/>
    <w:rsid w:val="004716FB"/>
    <w:rsid w:val="00471960"/>
    <w:rsid w:val="00473D55"/>
    <w:rsid w:val="00476A91"/>
    <w:rsid w:val="00476E10"/>
    <w:rsid w:val="00477C80"/>
    <w:rsid w:val="00477D7D"/>
    <w:rsid w:val="0048005A"/>
    <w:rsid w:val="00480526"/>
    <w:rsid w:val="00481434"/>
    <w:rsid w:val="004818C1"/>
    <w:rsid w:val="0048203E"/>
    <w:rsid w:val="004821AA"/>
    <w:rsid w:val="00482253"/>
    <w:rsid w:val="00482ED3"/>
    <w:rsid w:val="004842B0"/>
    <w:rsid w:val="0048442F"/>
    <w:rsid w:val="00486DED"/>
    <w:rsid w:val="004875DE"/>
    <w:rsid w:val="00490575"/>
    <w:rsid w:val="00492529"/>
    <w:rsid w:val="0049399D"/>
    <w:rsid w:val="0049448F"/>
    <w:rsid w:val="0049570C"/>
    <w:rsid w:val="004972CB"/>
    <w:rsid w:val="004A0158"/>
    <w:rsid w:val="004A04BC"/>
    <w:rsid w:val="004A1C2E"/>
    <w:rsid w:val="004A20A9"/>
    <w:rsid w:val="004A266A"/>
    <w:rsid w:val="004A29CF"/>
    <w:rsid w:val="004A3B8E"/>
    <w:rsid w:val="004A3F69"/>
    <w:rsid w:val="004A4839"/>
    <w:rsid w:val="004A4CFA"/>
    <w:rsid w:val="004A63F9"/>
    <w:rsid w:val="004A7028"/>
    <w:rsid w:val="004A74D9"/>
    <w:rsid w:val="004A7B23"/>
    <w:rsid w:val="004B1440"/>
    <w:rsid w:val="004B1F2F"/>
    <w:rsid w:val="004B20CA"/>
    <w:rsid w:val="004B2EF2"/>
    <w:rsid w:val="004B3AA0"/>
    <w:rsid w:val="004B4907"/>
    <w:rsid w:val="004B5632"/>
    <w:rsid w:val="004B707B"/>
    <w:rsid w:val="004B7468"/>
    <w:rsid w:val="004C05A2"/>
    <w:rsid w:val="004C0822"/>
    <w:rsid w:val="004C0F37"/>
    <w:rsid w:val="004C142E"/>
    <w:rsid w:val="004C1A98"/>
    <w:rsid w:val="004C3878"/>
    <w:rsid w:val="004C42F4"/>
    <w:rsid w:val="004C5056"/>
    <w:rsid w:val="004C750D"/>
    <w:rsid w:val="004D0123"/>
    <w:rsid w:val="004D0896"/>
    <w:rsid w:val="004D1841"/>
    <w:rsid w:val="004D3D0E"/>
    <w:rsid w:val="004D49E0"/>
    <w:rsid w:val="004D503B"/>
    <w:rsid w:val="004D5BB3"/>
    <w:rsid w:val="004D6646"/>
    <w:rsid w:val="004D71D9"/>
    <w:rsid w:val="004D7D4C"/>
    <w:rsid w:val="004E00CD"/>
    <w:rsid w:val="004E0B94"/>
    <w:rsid w:val="004E0C6E"/>
    <w:rsid w:val="004E0FCE"/>
    <w:rsid w:val="004E1A1A"/>
    <w:rsid w:val="004E2C55"/>
    <w:rsid w:val="004E308D"/>
    <w:rsid w:val="004E31B8"/>
    <w:rsid w:val="004E425B"/>
    <w:rsid w:val="004E4C45"/>
    <w:rsid w:val="004E4F8E"/>
    <w:rsid w:val="004E5899"/>
    <w:rsid w:val="004E5A8E"/>
    <w:rsid w:val="004E7DC4"/>
    <w:rsid w:val="004F170F"/>
    <w:rsid w:val="004F1990"/>
    <w:rsid w:val="004F1CB5"/>
    <w:rsid w:val="004F27AC"/>
    <w:rsid w:val="004F29E3"/>
    <w:rsid w:val="004F2BA6"/>
    <w:rsid w:val="004F53E8"/>
    <w:rsid w:val="004F5C06"/>
    <w:rsid w:val="004F60B6"/>
    <w:rsid w:val="004F6380"/>
    <w:rsid w:val="004F6FA7"/>
    <w:rsid w:val="0050046B"/>
    <w:rsid w:val="00500882"/>
    <w:rsid w:val="00503352"/>
    <w:rsid w:val="00504566"/>
    <w:rsid w:val="00504D1B"/>
    <w:rsid w:val="00505D9D"/>
    <w:rsid w:val="005060A9"/>
    <w:rsid w:val="00506484"/>
    <w:rsid w:val="00506AFF"/>
    <w:rsid w:val="00506C33"/>
    <w:rsid w:val="00507117"/>
    <w:rsid w:val="00510B9A"/>
    <w:rsid w:val="005121E3"/>
    <w:rsid w:val="00512B0D"/>
    <w:rsid w:val="00513935"/>
    <w:rsid w:val="0051418B"/>
    <w:rsid w:val="00514BDE"/>
    <w:rsid w:val="0051520D"/>
    <w:rsid w:val="005155C0"/>
    <w:rsid w:val="00515737"/>
    <w:rsid w:val="00517ECE"/>
    <w:rsid w:val="00520647"/>
    <w:rsid w:val="005206B1"/>
    <w:rsid w:val="0052096D"/>
    <w:rsid w:val="00521A28"/>
    <w:rsid w:val="00522297"/>
    <w:rsid w:val="005231D1"/>
    <w:rsid w:val="005238AC"/>
    <w:rsid w:val="00525C2F"/>
    <w:rsid w:val="00526291"/>
    <w:rsid w:val="0052691D"/>
    <w:rsid w:val="00526B4D"/>
    <w:rsid w:val="0052735F"/>
    <w:rsid w:val="005303D5"/>
    <w:rsid w:val="00530B43"/>
    <w:rsid w:val="00532EDD"/>
    <w:rsid w:val="005330D2"/>
    <w:rsid w:val="00533240"/>
    <w:rsid w:val="00533ACE"/>
    <w:rsid w:val="00533C56"/>
    <w:rsid w:val="0053467F"/>
    <w:rsid w:val="00535F9B"/>
    <w:rsid w:val="00537B23"/>
    <w:rsid w:val="00537C3A"/>
    <w:rsid w:val="00540C35"/>
    <w:rsid w:val="005411DD"/>
    <w:rsid w:val="005415EF"/>
    <w:rsid w:val="00542DA5"/>
    <w:rsid w:val="00543C7E"/>
    <w:rsid w:val="005440F4"/>
    <w:rsid w:val="0054518D"/>
    <w:rsid w:val="00545402"/>
    <w:rsid w:val="00545630"/>
    <w:rsid w:val="0054645C"/>
    <w:rsid w:val="00546B15"/>
    <w:rsid w:val="00550889"/>
    <w:rsid w:val="00550CF7"/>
    <w:rsid w:val="00551161"/>
    <w:rsid w:val="005527DA"/>
    <w:rsid w:val="0055409D"/>
    <w:rsid w:val="005541BA"/>
    <w:rsid w:val="00554C23"/>
    <w:rsid w:val="00555D29"/>
    <w:rsid w:val="00555F15"/>
    <w:rsid w:val="00555FA5"/>
    <w:rsid w:val="00560A86"/>
    <w:rsid w:val="00560EB9"/>
    <w:rsid w:val="00560F7E"/>
    <w:rsid w:val="00561470"/>
    <w:rsid w:val="00562FC3"/>
    <w:rsid w:val="005637BA"/>
    <w:rsid w:val="00565544"/>
    <w:rsid w:val="00566908"/>
    <w:rsid w:val="005710D2"/>
    <w:rsid w:val="0057114A"/>
    <w:rsid w:val="00571151"/>
    <w:rsid w:val="0057204E"/>
    <w:rsid w:val="00572B54"/>
    <w:rsid w:val="00572D0A"/>
    <w:rsid w:val="005731EE"/>
    <w:rsid w:val="0057607B"/>
    <w:rsid w:val="005772C8"/>
    <w:rsid w:val="00581465"/>
    <w:rsid w:val="00581C2F"/>
    <w:rsid w:val="005831B4"/>
    <w:rsid w:val="00583714"/>
    <w:rsid w:val="00583DB2"/>
    <w:rsid w:val="00584091"/>
    <w:rsid w:val="005845E2"/>
    <w:rsid w:val="00584E9D"/>
    <w:rsid w:val="00586458"/>
    <w:rsid w:val="00586826"/>
    <w:rsid w:val="0058716A"/>
    <w:rsid w:val="00590535"/>
    <w:rsid w:val="005919C7"/>
    <w:rsid w:val="00592BFC"/>
    <w:rsid w:val="0059391A"/>
    <w:rsid w:val="0059398B"/>
    <w:rsid w:val="005941EB"/>
    <w:rsid w:val="00594B5C"/>
    <w:rsid w:val="00594BC9"/>
    <w:rsid w:val="005953E2"/>
    <w:rsid w:val="0059557A"/>
    <w:rsid w:val="0059575B"/>
    <w:rsid w:val="00595B73"/>
    <w:rsid w:val="00596646"/>
    <w:rsid w:val="005968C6"/>
    <w:rsid w:val="00596B98"/>
    <w:rsid w:val="005A05D0"/>
    <w:rsid w:val="005A0FFC"/>
    <w:rsid w:val="005A1CF4"/>
    <w:rsid w:val="005A2131"/>
    <w:rsid w:val="005A2292"/>
    <w:rsid w:val="005A26E2"/>
    <w:rsid w:val="005A352A"/>
    <w:rsid w:val="005A488D"/>
    <w:rsid w:val="005A57A6"/>
    <w:rsid w:val="005A74B8"/>
    <w:rsid w:val="005A7900"/>
    <w:rsid w:val="005B3747"/>
    <w:rsid w:val="005B507C"/>
    <w:rsid w:val="005B5175"/>
    <w:rsid w:val="005B68DC"/>
    <w:rsid w:val="005B7294"/>
    <w:rsid w:val="005C0699"/>
    <w:rsid w:val="005C2086"/>
    <w:rsid w:val="005C25E5"/>
    <w:rsid w:val="005C2C0C"/>
    <w:rsid w:val="005C3064"/>
    <w:rsid w:val="005C3FF1"/>
    <w:rsid w:val="005C46B1"/>
    <w:rsid w:val="005C53EC"/>
    <w:rsid w:val="005C7CAB"/>
    <w:rsid w:val="005D0684"/>
    <w:rsid w:val="005D16ED"/>
    <w:rsid w:val="005D22AF"/>
    <w:rsid w:val="005D2651"/>
    <w:rsid w:val="005D2956"/>
    <w:rsid w:val="005D3C2C"/>
    <w:rsid w:val="005D48A3"/>
    <w:rsid w:val="005D4C09"/>
    <w:rsid w:val="005D57B2"/>
    <w:rsid w:val="005D5DCA"/>
    <w:rsid w:val="005D63C0"/>
    <w:rsid w:val="005E0B29"/>
    <w:rsid w:val="005E0E59"/>
    <w:rsid w:val="005E12EE"/>
    <w:rsid w:val="005E1BB7"/>
    <w:rsid w:val="005E25DA"/>
    <w:rsid w:val="005E2F26"/>
    <w:rsid w:val="005E61A7"/>
    <w:rsid w:val="005E671B"/>
    <w:rsid w:val="005E6B30"/>
    <w:rsid w:val="005F0208"/>
    <w:rsid w:val="005F1038"/>
    <w:rsid w:val="005F1377"/>
    <w:rsid w:val="005F1625"/>
    <w:rsid w:val="005F1886"/>
    <w:rsid w:val="005F2177"/>
    <w:rsid w:val="005F2454"/>
    <w:rsid w:val="005F2989"/>
    <w:rsid w:val="005F374A"/>
    <w:rsid w:val="005F3CD0"/>
    <w:rsid w:val="005F4747"/>
    <w:rsid w:val="005F5C56"/>
    <w:rsid w:val="005F5DF0"/>
    <w:rsid w:val="00600D3C"/>
    <w:rsid w:val="00601DFB"/>
    <w:rsid w:val="0060227E"/>
    <w:rsid w:val="0060253A"/>
    <w:rsid w:val="00602AAD"/>
    <w:rsid w:val="00602EEE"/>
    <w:rsid w:val="006040CB"/>
    <w:rsid w:val="006045E1"/>
    <w:rsid w:val="00604D3A"/>
    <w:rsid w:val="00604EF2"/>
    <w:rsid w:val="00606399"/>
    <w:rsid w:val="00606C9E"/>
    <w:rsid w:val="006072B9"/>
    <w:rsid w:val="00610892"/>
    <w:rsid w:val="00610FA3"/>
    <w:rsid w:val="006115EA"/>
    <w:rsid w:val="00611CDE"/>
    <w:rsid w:val="00615107"/>
    <w:rsid w:val="006154C9"/>
    <w:rsid w:val="00616627"/>
    <w:rsid w:val="00617306"/>
    <w:rsid w:val="006234BC"/>
    <w:rsid w:val="00623F86"/>
    <w:rsid w:val="006245B9"/>
    <w:rsid w:val="00624A3D"/>
    <w:rsid w:val="00624EBA"/>
    <w:rsid w:val="006252D7"/>
    <w:rsid w:val="006259E9"/>
    <w:rsid w:val="00625FFB"/>
    <w:rsid w:val="0062630E"/>
    <w:rsid w:val="0062651B"/>
    <w:rsid w:val="00626A1F"/>
    <w:rsid w:val="00630DEE"/>
    <w:rsid w:val="006323D3"/>
    <w:rsid w:val="0063299D"/>
    <w:rsid w:val="00632F25"/>
    <w:rsid w:val="0063304C"/>
    <w:rsid w:val="00633157"/>
    <w:rsid w:val="00635940"/>
    <w:rsid w:val="00640102"/>
    <w:rsid w:val="00640517"/>
    <w:rsid w:val="00640521"/>
    <w:rsid w:val="00643449"/>
    <w:rsid w:val="00644258"/>
    <w:rsid w:val="0064427F"/>
    <w:rsid w:val="00645010"/>
    <w:rsid w:val="00645433"/>
    <w:rsid w:val="006456ED"/>
    <w:rsid w:val="0064610F"/>
    <w:rsid w:val="00646BC5"/>
    <w:rsid w:val="00646E67"/>
    <w:rsid w:val="00647387"/>
    <w:rsid w:val="006474D1"/>
    <w:rsid w:val="00647543"/>
    <w:rsid w:val="00647E11"/>
    <w:rsid w:val="00650119"/>
    <w:rsid w:val="006502C7"/>
    <w:rsid w:val="006521F7"/>
    <w:rsid w:val="00652CBA"/>
    <w:rsid w:val="00654480"/>
    <w:rsid w:val="0065561A"/>
    <w:rsid w:val="00655C72"/>
    <w:rsid w:val="00655F1D"/>
    <w:rsid w:val="00656D4F"/>
    <w:rsid w:val="00656D88"/>
    <w:rsid w:val="0065700E"/>
    <w:rsid w:val="00657404"/>
    <w:rsid w:val="006607FE"/>
    <w:rsid w:val="0066149A"/>
    <w:rsid w:val="00661BE4"/>
    <w:rsid w:val="00662A35"/>
    <w:rsid w:val="00663415"/>
    <w:rsid w:val="006638F5"/>
    <w:rsid w:val="00663ECC"/>
    <w:rsid w:val="00664516"/>
    <w:rsid w:val="006648CE"/>
    <w:rsid w:val="006651B1"/>
    <w:rsid w:val="00665553"/>
    <w:rsid w:val="006656A5"/>
    <w:rsid w:val="00666B97"/>
    <w:rsid w:val="006672C3"/>
    <w:rsid w:val="00667C65"/>
    <w:rsid w:val="00667C9E"/>
    <w:rsid w:val="006700F5"/>
    <w:rsid w:val="006708CF"/>
    <w:rsid w:val="0067143B"/>
    <w:rsid w:val="0067175D"/>
    <w:rsid w:val="00672821"/>
    <w:rsid w:val="006736D0"/>
    <w:rsid w:val="006740DD"/>
    <w:rsid w:val="0067439A"/>
    <w:rsid w:val="0067541E"/>
    <w:rsid w:val="00675DB4"/>
    <w:rsid w:val="00676658"/>
    <w:rsid w:val="00677432"/>
    <w:rsid w:val="00677857"/>
    <w:rsid w:val="00680174"/>
    <w:rsid w:val="006810E9"/>
    <w:rsid w:val="006811D3"/>
    <w:rsid w:val="00681BD0"/>
    <w:rsid w:val="00682797"/>
    <w:rsid w:val="00683932"/>
    <w:rsid w:val="00683F8F"/>
    <w:rsid w:val="00684AF0"/>
    <w:rsid w:val="00684CD2"/>
    <w:rsid w:val="00684DDA"/>
    <w:rsid w:val="0068534D"/>
    <w:rsid w:val="00685FE2"/>
    <w:rsid w:val="00686175"/>
    <w:rsid w:val="00686920"/>
    <w:rsid w:val="00687C7F"/>
    <w:rsid w:val="0069000A"/>
    <w:rsid w:val="00691E07"/>
    <w:rsid w:val="00694A67"/>
    <w:rsid w:val="00695302"/>
    <w:rsid w:val="006953CA"/>
    <w:rsid w:val="00696685"/>
    <w:rsid w:val="00697161"/>
    <w:rsid w:val="006A11E3"/>
    <w:rsid w:val="006A1FF1"/>
    <w:rsid w:val="006A1FFD"/>
    <w:rsid w:val="006A3ACC"/>
    <w:rsid w:val="006A3B92"/>
    <w:rsid w:val="006A4A12"/>
    <w:rsid w:val="006A4ED3"/>
    <w:rsid w:val="006A5991"/>
    <w:rsid w:val="006A5992"/>
    <w:rsid w:val="006A6459"/>
    <w:rsid w:val="006A6AB8"/>
    <w:rsid w:val="006B44DB"/>
    <w:rsid w:val="006B5C7F"/>
    <w:rsid w:val="006B60E9"/>
    <w:rsid w:val="006B668E"/>
    <w:rsid w:val="006C051A"/>
    <w:rsid w:val="006C0DDC"/>
    <w:rsid w:val="006C1588"/>
    <w:rsid w:val="006C1DCB"/>
    <w:rsid w:val="006C397E"/>
    <w:rsid w:val="006C3A1D"/>
    <w:rsid w:val="006C42CE"/>
    <w:rsid w:val="006C534B"/>
    <w:rsid w:val="006C6717"/>
    <w:rsid w:val="006C7AAE"/>
    <w:rsid w:val="006C7E17"/>
    <w:rsid w:val="006D0BDE"/>
    <w:rsid w:val="006D28B4"/>
    <w:rsid w:val="006D2AE2"/>
    <w:rsid w:val="006D362B"/>
    <w:rsid w:val="006D3AAF"/>
    <w:rsid w:val="006D3DBF"/>
    <w:rsid w:val="006D4278"/>
    <w:rsid w:val="006D4686"/>
    <w:rsid w:val="006D6039"/>
    <w:rsid w:val="006D77A1"/>
    <w:rsid w:val="006E0AE5"/>
    <w:rsid w:val="006E1322"/>
    <w:rsid w:val="006E23FF"/>
    <w:rsid w:val="006E30D8"/>
    <w:rsid w:val="006E4238"/>
    <w:rsid w:val="006E5D26"/>
    <w:rsid w:val="006E6CF7"/>
    <w:rsid w:val="006F0B6B"/>
    <w:rsid w:val="006F1934"/>
    <w:rsid w:val="006F1955"/>
    <w:rsid w:val="006F1F2D"/>
    <w:rsid w:val="006F208E"/>
    <w:rsid w:val="006F2243"/>
    <w:rsid w:val="006F2857"/>
    <w:rsid w:val="006F47BB"/>
    <w:rsid w:val="006F5EB7"/>
    <w:rsid w:val="006F70D5"/>
    <w:rsid w:val="00701ED4"/>
    <w:rsid w:val="00702D9D"/>
    <w:rsid w:val="00703FDE"/>
    <w:rsid w:val="00705B80"/>
    <w:rsid w:val="007068D7"/>
    <w:rsid w:val="00707502"/>
    <w:rsid w:val="00707BD1"/>
    <w:rsid w:val="00707CC8"/>
    <w:rsid w:val="00707CD6"/>
    <w:rsid w:val="007100CD"/>
    <w:rsid w:val="0071063F"/>
    <w:rsid w:val="007113D6"/>
    <w:rsid w:val="007117BC"/>
    <w:rsid w:val="007144EC"/>
    <w:rsid w:val="007145C0"/>
    <w:rsid w:val="007148C1"/>
    <w:rsid w:val="00714FD1"/>
    <w:rsid w:val="00715C86"/>
    <w:rsid w:val="00716278"/>
    <w:rsid w:val="00717105"/>
    <w:rsid w:val="00717228"/>
    <w:rsid w:val="007200A0"/>
    <w:rsid w:val="00722B1E"/>
    <w:rsid w:val="00722FBA"/>
    <w:rsid w:val="007247C9"/>
    <w:rsid w:val="00724EDA"/>
    <w:rsid w:val="0072610C"/>
    <w:rsid w:val="0072629F"/>
    <w:rsid w:val="007273E8"/>
    <w:rsid w:val="00730929"/>
    <w:rsid w:val="00730A34"/>
    <w:rsid w:val="00731B88"/>
    <w:rsid w:val="007329A3"/>
    <w:rsid w:val="00733761"/>
    <w:rsid w:val="00733938"/>
    <w:rsid w:val="00733F01"/>
    <w:rsid w:val="00734F82"/>
    <w:rsid w:val="007350AB"/>
    <w:rsid w:val="007365A9"/>
    <w:rsid w:val="007366A0"/>
    <w:rsid w:val="00736759"/>
    <w:rsid w:val="00737081"/>
    <w:rsid w:val="0073721B"/>
    <w:rsid w:val="00737709"/>
    <w:rsid w:val="00740A3F"/>
    <w:rsid w:val="007420FE"/>
    <w:rsid w:val="0074299F"/>
    <w:rsid w:val="00742E92"/>
    <w:rsid w:val="00744FC6"/>
    <w:rsid w:val="00745C1D"/>
    <w:rsid w:val="00746664"/>
    <w:rsid w:val="00746A1C"/>
    <w:rsid w:val="00746C58"/>
    <w:rsid w:val="00750194"/>
    <w:rsid w:val="00751832"/>
    <w:rsid w:val="00751AB0"/>
    <w:rsid w:val="007526F7"/>
    <w:rsid w:val="00752D24"/>
    <w:rsid w:val="00753453"/>
    <w:rsid w:val="007534C3"/>
    <w:rsid w:val="00754542"/>
    <w:rsid w:val="007547C5"/>
    <w:rsid w:val="00754804"/>
    <w:rsid w:val="007548FF"/>
    <w:rsid w:val="00757762"/>
    <w:rsid w:val="007604CC"/>
    <w:rsid w:val="0076081A"/>
    <w:rsid w:val="00760D15"/>
    <w:rsid w:val="0076307D"/>
    <w:rsid w:val="0076361F"/>
    <w:rsid w:val="00766600"/>
    <w:rsid w:val="00770A28"/>
    <w:rsid w:val="0077269C"/>
    <w:rsid w:val="0077314D"/>
    <w:rsid w:val="0077351C"/>
    <w:rsid w:val="007735ED"/>
    <w:rsid w:val="007742E6"/>
    <w:rsid w:val="00776780"/>
    <w:rsid w:val="00776DEC"/>
    <w:rsid w:val="00776E23"/>
    <w:rsid w:val="007773DA"/>
    <w:rsid w:val="00777443"/>
    <w:rsid w:val="007809AD"/>
    <w:rsid w:val="00780DC6"/>
    <w:rsid w:val="007815EE"/>
    <w:rsid w:val="00784512"/>
    <w:rsid w:val="00784627"/>
    <w:rsid w:val="00784799"/>
    <w:rsid w:val="007865E3"/>
    <w:rsid w:val="00791970"/>
    <w:rsid w:val="00791AEF"/>
    <w:rsid w:val="0079570A"/>
    <w:rsid w:val="00795C74"/>
    <w:rsid w:val="00796FB3"/>
    <w:rsid w:val="007A06F0"/>
    <w:rsid w:val="007A13E9"/>
    <w:rsid w:val="007A2B22"/>
    <w:rsid w:val="007A352D"/>
    <w:rsid w:val="007A49F3"/>
    <w:rsid w:val="007A601C"/>
    <w:rsid w:val="007A61B4"/>
    <w:rsid w:val="007A61CC"/>
    <w:rsid w:val="007A708B"/>
    <w:rsid w:val="007A7E69"/>
    <w:rsid w:val="007B11F2"/>
    <w:rsid w:val="007B2306"/>
    <w:rsid w:val="007B2DB9"/>
    <w:rsid w:val="007B31F9"/>
    <w:rsid w:val="007B557F"/>
    <w:rsid w:val="007B5680"/>
    <w:rsid w:val="007B5747"/>
    <w:rsid w:val="007B62F1"/>
    <w:rsid w:val="007C0875"/>
    <w:rsid w:val="007C23C7"/>
    <w:rsid w:val="007C27A3"/>
    <w:rsid w:val="007C3068"/>
    <w:rsid w:val="007C418F"/>
    <w:rsid w:val="007C46BD"/>
    <w:rsid w:val="007C482E"/>
    <w:rsid w:val="007C4A8C"/>
    <w:rsid w:val="007C4AEE"/>
    <w:rsid w:val="007C4ED0"/>
    <w:rsid w:val="007C5356"/>
    <w:rsid w:val="007C588B"/>
    <w:rsid w:val="007C6BCD"/>
    <w:rsid w:val="007C7572"/>
    <w:rsid w:val="007D229F"/>
    <w:rsid w:val="007D427B"/>
    <w:rsid w:val="007D4A1B"/>
    <w:rsid w:val="007D4AA1"/>
    <w:rsid w:val="007D4B92"/>
    <w:rsid w:val="007D63A9"/>
    <w:rsid w:val="007D6A63"/>
    <w:rsid w:val="007D7000"/>
    <w:rsid w:val="007D720D"/>
    <w:rsid w:val="007D7390"/>
    <w:rsid w:val="007E0298"/>
    <w:rsid w:val="007E056D"/>
    <w:rsid w:val="007E092E"/>
    <w:rsid w:val="007E1874"/>
    <w:rsid w:val="007E32CF"/>
    <w:rsid w:val="007E4097"/>
    <w:rsid w:val="007E413B"/>
    <w:rsid w:val="007E41B3"/>
    <w:rsid w:val="007E434B"/>
    <w:rsid w:val="007E4727"/>
    <w:rsid w:val="007E4A26"/>
    <w:rsid w:val="007E5EA2"/>
    <w:rsid w:val="007E7617"/>
    <w:rsid w:val="007F0A30"/>
    <w:rsid w:val="007F0F37"/>
    <w:rsid w:val="007F13CC"/>
    <w:rsid w:val="007F2328"/>
    <w:rsid w:val="007F2570"/>
    <w:rsid w:val="007F3A78"/>
    <w:rsid w:val="007F41FD"/>
    <w:rsid w:val="007F4719"/>
    <w:rsid w:val="007F7168"/>
    <w:rsid w:val="007F7287"/>
    <w:rsid w:val="007F7434"/>
    <w:rsid w:val="007F7B25"/>
    <w:rsid w:val="00800918"/>
    <w:rsid w:val="00800F05"/>
    <w:rsid w:val="0080101E"/>
    <w:rsid w:val="00801664"/>
    <w:rsid w:val="00801D77"/>
    <w:rsid w:val="00801E76"/>
    <w:rsid w:val="0080414B"/>
    <w:rsid w:val="00804523"/>
    <w:rsid w:val="008053B8"/>
    <w:rsid w:val="00805C50"/>
    <w:rsid w:val="00810408"/>
    <w:rsid w:val="008113F9"/>
    <w:rsid w:val="00812C36"/>
    <w:rsid w:val="00812D6C"/>
    <w:rsid w:val="00812D82"/>
    <w:rsid w:val="00814437"/>
    <w:rsid w:val="0081481C"/>
    <w:rsid w:val="0081518B"/>
    <w:rsid w:val="0081531D"/>
    <w:rsid w:val="00815EA4"/>
    <w:rsid w:val="00815F33"/>
    <w:rsid w:val="00816253"/>
    <w:rsid w:val="0081751D"/>
    <w:rsid w:val="00817810"/>
    <w:rsid w:val="00820832"/>
    <w:rsid w:val="0082140D"/>
    <w:rsid w:val="00821412"/>
    <w:rsid w:val="00821503"/>
    <w:rsid w:val="0082153E"/>
    <w:rsid w:val="00821694"/>
    <w:rsid w:val="00822459"/>
    <w:rsid w:val="00822468"/>
    <w:rsid w:val="0082521D"/>
    <w:rsid w:val="0082684C"/>
    <w:rsid w:val="00827377"/>
    <w:rsid w:val="00827FEA"/>
    <w:rsid w:val="0083016F"/>
    <w:rsid w:val="00830D0B"/>
    <w:rsid w:val="00831153"/>
    <w:rsid w:val="0083150A"/>
    <w:rsid w:val="00834514"/>
    <w:rsid w:val="00834F82"/>
    <w:rsid w:val="0083524F"/>
    <w:rsid w:val="0083537C"/>
    <w:rsid w:val="00835721"/>
    <w:rsid w:val="00835F14"/>
    <w:rsid w:val="00837965"/>
    <w:rsid w:val="0084092B"/>
    <w:rsid w:val="00841724"/>
    <w:rsid w:val="00842302"/>
    <w:rsid w:val="00842E7C"/>
    <w:rsid w:val="00843B00"/>
    <w:rsid w:val="00843B2E"/>
    <w:rsid w:val="008443A2"/>
    <w:rsid w:val="008457CE"/>
    <w:rsid w:val="00846345"/>
    <w:rsid w:val="00847B78"/>
    <w:rsid w:val="0085071C"/>
    <w:rsid w:val="00850E32"/>
    <w:rsid w:val="0085119F"/>
    <w:rsid w:val="00851699"/>
    <w:rsid w:val="00852722"/>
    <w:rsid w:val="00852978"/>
    <w:rsid w:val="00852A2D"/>
    <w:rsid w:val="00853FC9"/>
    <w:rsid w:val="0085479E"/>
    <w:rsid w:val="00854E9E"/>
    <w:rsid w:val="008561D5"/>
    <w:rsid w:val="00856EC1"/>
    <w:rsid w:val="00860B99"/>
    <w:rsid w:val="008620BB"/>
    <w:rsid w:val="00862681"/>
    <w:rsid w:val="00862C1C"/>
    <w:rsid w:val="0086325F"/>
    <w:rsid w:val="0086404F"/>
    <w:rsid w:val="00864434"/>
    <w:rsid w:val="00864991"/>
    <w:rsid w:val="00864C6A"/>
    <w:rsid w:val="00865386"/>
    <w:rsid w:val="00866EC4"/>
    <w:rsid w:val="008670C5"/>
    <w:rsid w:val="0086786D"/>
    <w:rsid w:val="00871531"/>
    <w:rsid w:val="0087261A"/>
    <w:rsid w:val="008736B5"/>
    <w:rsid w:val="008736B8"/>
    <w:rsid w:val="00874E7D"/>
    <w:rsid w:val="0087545F"/>
    <w:rsid w:val="008754C6"/>
    <w:rsid w:val="00876B10"/>
    <w:rsid w:val="008771A7"/>
    <w:rsid w:val="00882C7F"/>
    <w:rsid w:val="00883F0D"/>
    <w:rsid w:val="008842C0"/>
    <w:rsid w:val="008852B5"/>
    <w:rsid w:val="008857FB"/>
    <w:rsid w:val="008862DD"/>
    <w:rsid w:val="00887DA0"/>
    <w:rsid w:val="008901E3"/>
    <w:rsid w:val="008912DB"/>
    <w:rsid w:val="00891541"/>
    <w:rsid w:val="008915A9"/>
    <w:rsid w:val="00891D6E"/>
    <w:rsid w:val="00892FCE"/>
    <w:rsid w:val="008941EA"/>
    <w:rsid w:val="00894378"/>
    <w:rsid w:val="00894490"/>
    <w:rsid w:val="0089451A"/>
    <w:rsid w:val="0089485C"/>
    <w:rsid w:val="00894D38"/>
    <w:rsid w:val="00895099"/>
    <w:rsid w:val="00895743"/>
    <w:rsid w:val="008957A0"/>
    <w:rsid w:val="008976CF"/>
    <w:rsid w:val="008A047E"/>
    <w:rsid w:val="008A0921"/>
    <w:rsid w:val="008A10B9"/>
    <w:rsid w:val="008A2658"/>
    <w:rsid w:val="008A3BC3"/>
    <w:rsid w:val="008A449C"/>
    <w:rsid w:val="008A65A2"/>
    <w:rsid w:val="008A6FD4"/>
    <w:rsid w:val="008B1868"/>
    <w:rsid w:val="008B1C69"/>
    <w:rsid w:val="008B2601"/>
    <w:rsid w:val="008B2860"/>
    <w:rsid w:val="008B313A"/>
    <w:rsid w:val="008B486C"/>
    <w:rsid w:val="008B7A7E"/>
    <w:rsid w:val="008C2088"/>
    <w:rsid w:val="008C3280"/>
    <w:rsid w:val="008C5D78"/>
    <w:rsid w:val="008D01CA"/>
    <w:rsid w:val="008D1940"/>
    <w:rsid w:val="008D1B46"/>
    <w:rsid w:val="008D1D30"/>
    <w:rsid w:val="008D2051"/>
    <w:rsid w:val="008D26A5"/>
    <w:rsid w:val="008D30C1"/>
    <w:rsid w:val="008D387D"/>
    <w:rsid w:val="008D397E"/>
    <w:rsid w:val="008D3FCF"/>
    <w:rsid w:val="008D423F"/>
    <w:rsid w:val="008D7B95"/>
    <w:rsid w:val="008E03A6"/>
    <w:rsid w:val="008E082F"/>
    <w:rsid w:val="008E15B8"/>
    <w:rsid w:val="008E3DA1"/>
    <w:rsid w:val="008E3E49"/>
    <w:rsid w:val="008E55AB"/>
    <w:rsid w:val="008E64D7"/>
    <w:rsid w:val="008E6D1B"/>
    <w:rsid w:val="008E7813"/>
    <w:rsid w:val="008F0F76"/>
    <w:rsid w:val="008F2284"/>
    <w:rsid w:val="008F2B7D"/>
    <w:rsid w:val="008F40EA"/>
    <w:rsid w:val="008F5227"/>
    <w:rsid w:val="008F5D3E"/>
    <w:rsid w:val="008F6C3F"/>
    <w:rsid w:val="008F70DC"/>
    <w:rsid w:val="009008A6"/>
    <w:rsid w:val="00901CE5"/>
    <w:rsid w:val="0090267A"/>
    <w:rsid w:val="00903475"/>
    <w:rsid w:val="00903C0B"/>
    <w:rsid w:val="00905059"/>
    <w:rsid w:val="00906974"/>
    <w:rsid w:val="00910167"/>
    <w:rsid w:val="009103CA"/>
    <w:rsid w:val="00911CB1"/>
    <w:rsid w:val="00911FDD"/>
    <w:rsid w:val="0091336A"/>
    <w:rsid w:val="009149CB"/>
    <w:rsid w:val="00914B95"/>
    <w:rsid w:val="00914D64"/>
    <w:rsid w:val="0091611E"/>
    <w:rsid w:val="00923B5D"/>
    <w:rsid w:val="00924306"/>
    <w:rsid w:val="0092445E"/>
    <w:rsid w:val="0092706A"/>
    <w:rsid w:val="00927232"/>
    <w:rsid w:val="00930DD9"/>
    <w:rsid w:val="009312F7"/>
    <w:rsid w:val="00931A3F"/>
    <w:rsid w:val="009323B9"/>
    <w:rsid w:val="00932D86"/>
    <w:rsid w:val="00933711"/>
    <w:rsid w:val="009338B1"/>
    <w:rsid w:val="00936054"/>
    <w:rsid w:val="009363CF"/>
    <w:rsid w:val="00937E93"/>
    <w:rsid w:val="00937EAB"/>
    <w:rsid w:val="0094175D"/>
    <w:rsid w:val="009422B1"/>
    <w:rsid w:val="0094394E"/>
    <w:rsid w:val="00944FE9"/>
    <w:rsid w:val="009452DF"/>
    <w:rsid w:val="0094550F"/>
    <w:rsid w:val="00946439"/>
    <w:rsid w:val="00946E42"/>
    <w:rsid w:val="00947350"/>
    <w:rsid w:val="0094777A"/>
    <w:rsid w:val="0095046F"/>
    <w:rsid w:val="00952018"/>
    <w:rsid w:val="009522AC"/>
    <w:rsid w:val="00953872"/>
    <w:rsid w:val="00953A80"/>
    <w:rsid w:val="00954BAC"/>
    <w:rsid w:val="00955FF3"/>
    <w:rsid w:val="00956034"/>
    <w:rsid w:val="00956DDA"/>
    <w:rsid w:val="009618BA"/>
    <w:rsid w:val="00961C1C"/>
    <w:rsid w:val="0096212D"/>
    <w:rsid w:val="009625F3"/>
    <w:rsid w:val="00963632"/>
    <w:rsid w:val="009637DE"/>
    <w:rsid w:val="00963D37"/>
    <w:rsid w:val="0096411E"/>
    <w:rsid w:val="00964812"/>
    <w:rsid w:val="00965DAF"/>
    <w:rsid w:val="00965EB3"/>
    <w:rsid w:val="00966142"/>
    <w:rsid w:val="00966E01"/>
    <w:rsid w:val="00967994"/>
    <w:rsid w:val="00970732"/>
    <w:rsid w:val="009716E9"/>
    <w:rsid w:val="00971DBD"/>
    <w:rsid w:val="00971FF3"/>
    <w:rsid w:val="0097204C"/>
    <w:rsid w:val="00972532"/>
    <w:rsid w:val="00973344"/>
    <w:rsid w:val="0097349B"/>
    <w:rsid w:val="0097373F"/>
    <w:rsid w:val="009743AD"/>
    <w:rsid w:val="00976BC6"/>
    <w:rsid w:val="009779BC"/>
    <w:rsid w:val="00980917"/>
    <w:rsid w:val="00981230"/>
    <w:rsid w:val="009813D2"/>
    <w:rsid w:val="00982683"/>
    <w:rsid w:val="00982DEA"/>
    <w:rsid w:val="0098309D"/>
    <w:rsid w:val="00983796"/>
    <w:rsid w:val="00983FFF"/>
    <w:rsid w:val="009855E9"/>
    <w:rsid w:val="00986546"/>
    <w:rsid w:val="00986887"/>
    <w:rsid w:val="009876F8"/>
    <w:rsid w:val="009877E5"/>
    <w:rsid w:val="00990253"/>
    <w:rsid w:val="00992DA2"/>
    <w:rsid w:val="00994D63"/>
    <w:rsid w:val="0099514C"/>
    <w:rsid w:val="0099531C"/>
    <w:rsid w:val="009953A1"/>
    <w:rsid w:val="0099547C"/>
    <w:rsid w:val="00995895"/>
    <w:rsid w:val="00995973"/>
    <w:rsid w:val="0099603B"/>
    <w:rsid w:val="0099652A"/>
    <w:rsid w:val="0099684A"/>
    <w:rsid w:val="00997273"/>
    <w:rsid w:val="009A0952"/>
    <w:rsid w:val="009A0AF3"/>
    <w:rsid w:val="009A0C74"/>
    <w:rsid w:val="009A1866"/>
    <w:rsid w:val="009A2DB6"/>
    <w:rsid w:val="009A2F67"/>
    <w:rsid w:val="009A34C4"/>
    <w:rsid w:val="009A38B4"/>
    <w:rsid w:val="009A3AEF"/>
    <w:rsid w:val="009A510C"/>
    <w:rsid w:val="009A5D1C"/>
    <w:rsid w:val="009A671B"/>
    <w:rsid w:val="009A6743"/>
    <w:rsid w:val="009A6954"/>
    <w:rsid w:val="009A700D"/>
    <w:rsid w:val="009B05B6"/>
    <w:rsid w:val="009B0B60"/>
    <w:rsid w:val="009B3346"/>
    <w:rsid w:val="009B40ED"/>
    <w:rsid w:val="009B4193"/>
    <w:rsid w:val="009B459D"/>
    <w:rsid w:val="009B5128"/>
    <w:rsid w:val="009B5C49"/>
    <w:rsid w:val="009B77C9"/>
    <w:rsid w:val="009C0ABC"/>
    <w:rsid w:val="009C0C3D"/>
    <w:rsid w:val="009C2096"/>
    <w:rsid w:val="009C3A09"/>
    <w:rsid w:val="009C3AF7"/>
    <w:rsid w:val="009C3C51"/>
    <w:rsid w:val="009C3EA2"/>
    <w:rsid w:val="009C4D58"/>
    <w:rsid w:val="009C680B"/>
    <w:rsid w:val="009C7594"/>
    <w:rsid w:val="009C786C"/>
    <w:rsid w:val="009D05FB"/>
    <w:rsid w:val="009D0EE7"/>
    <w:rsid w:val="009D1326"/>
    <w:rsid w:val="009D3DD0"/>
    <w:rsid w:val="009D4A7C"/>
    <w:rsid w:val="009D56E5"/>
    <w:rsid w:val="009D57A7"/>
    <w:rsid w:val="009D6E86"/>
    <w:rsid w:val="009E257E"/>
    <w:rsid w:val="009E2BD7"/>
    <w:rsid w:val="009E3AB2"/>
    <w:rsid w:val="009E40B6"/>
    <w:rsid w:val="009E4559"/>
    <w:rsid w:val="009E5FEC"/>
    <w:rsid w:val="009E6770"/>
    <w:rsid w:val="009E6DD1"/>
    <w:rsid w:val="009E7045"/>
    <w:rsid w:val="009E7363"/>
    <w:rsid w:val="009F0172"/>
    <w:rsid w:val="009F01FF"/>
    <w:rsid w:val="009F0B2A"/>
    <w:rsid w:val="009F0CA9"/>
    <w:rsid w:val="009F3DEB"/>
    <w:rsid w:val="009F561E"/>
    <w:rsid w:val="00A0098E"/>
    <w:rsid w:val="00A00D1B"/>
    <w:rsid w:val="00A011E3"/>
    <w:rsid w:val="00A02565"/>
    <w:rsid w:val="00A02AC1"/>
    <w:rsid w:val="00A02D48"/>
    <w:rsid w:val="00A03849"/>
    <w:rsid w:val="00A04015"/>
    <w:rsid w:val="00A046C1"/>
    <w:rsid w:val="00A04850"/>
    <w:rsid w:val="00A04AB3"/>
    <w:rsid w:val="00A05A9F"/>
    <w:rsid w:val="00A0661E"/>
    <w:rsid w:val="00A06F01"/>
    <w:rsid w:val="00A07812"/>
    <w:rsid w:val="00A13517"/>
    <w:rsid w:val="00A13D50"/>
    <w:rsid w:val="00A15F1A"/>
    <w:rsid w:val="00A16007"/>
    <w:rsid w:val="00A16D93"/>
    <w:rsid w:val="00A21617"/>
    <w:rsid w:val="00A21DBD"/>
    <w:rsid w:val="00A2285D"/>
    <w:rsid w:val="00A22B67"/>
    <w:rsid w:val="00A2325F"/>
    <w:rsid w:val="00A2333C"/>
    <w:rsid w:val="00A24703"/>
    <w:rsid w:val="00A247CE"/>
    <w:rsid w:val="00A24C8E"/>
    <w:rsid w:val="00A25E77"/>
    <w:rsid w:val="00A26697"/>
    <w:rsid w:val="00A27877"/>
    <w:rsid w:val="00A303FF"/>
    <w:rsid w:val="00A310BD"/>
    <w:rsid w:val="00A31C58"/>
    <w:rsid w:val="00A31DE5"/>
    <w:rsid w:val="00A320A6"/>
    <w:rsid w:val="00A327CB"/>
    <w:rsid w:val="00A32C71"/>
    <w:rsid w:val="00A3392B"/>
    <w:rsid w:val="00A339B9"/>
    <w:rsid w:val="00A33CB2"/>
    <w:rsid w:val="00A348A7"/>
    <w:rsid w:val="00A348E1"/>
    <w:rsid w:val="00A35520"/>
    <w:rsid w:val="00A36C53"/>
    <w:rsid w:val="00A378BB"/>
    <w:rsid w:val="00A405EF"/>
    <w:rsid w:val="00A41B30"/>
    <w:rsid w:val="00A41B39"/>
    <w:rsid w:val="00A420CF"/>
    <w:rsid w:val="00A4265E"/>
    <w:rsid w:val="00A43257"/>
    <w:rsid w:val="00A432C1"/>
    <w:rsid w:val="00A441AE"/>
    <w:rsid w:val="00A44C71"/>
    <w:rsid w:val="00A45318"/>
    <w:rsid w:val="00A45429"/>
    <w:rsid w:val="00A5095A"/>
    <w:rsid w:val="00A51B92"/>
    <w:rsid w:val="00A53221"/>
    <w:rsid w:val="00A5324F"/>
    <w:rsid w:val="00A55922"/>
    <w:rsid w:val="00A55B38"/>
    <w:rsid w:val="00A61656"/>
    <w:rsid w:val="00A61CFC"/>
    <w:rsid w:val="00A62909"/>
    <w:rsid w:val="00A63798"/>
    <w:rsid w:val="00A64066"/>
    <w:rsid w:val="00A701BA"/>
    <w:rsid w:val="00A702E7"/>
    <w:rsid w:val="00A70E9B"/>
    <w:rsid w:val="00A71184"/>
    <w:rsid w:val="00A719CC"/>
    <w:rsid w:val="00A71D3C"/>
    <w:rsid w:val="00A71E5D"/>
    <w:rsid w:val="00A71FB8"/>
    <w:rsid w:val="00A72003"/>
    <w:rsid w:val="00A727EF"/>
    <w:rsid w:val="00A72923"/>
    <w:rsid w:val="00A72AC6"/>
    <w:rsid w:val="00A72C42"/>
    <w:rsid w:val="00A737A8"/>
    <w:rsid w:val="00A73B4E"/>
    <w:rsid w:val="00A74712"/>
    <w:rsid w:val="00A751AF"/>
    <w:rsid w:val="00A807B7"/>
    <w:rsid w:val="00A81754"/>
    <w:rsid w:val="00A828A6"/>
    <w:rsid w:val="00A83B8C"/>
    <w:rsid w:val="00A83C80"/>
    <w:rsid w:val="00A84325"/>
    <w:rsid w:val="00A84332"/>
    <w:rsid w:val="00A8604A"/>
    <w:rsid w:val="00A86832"/>
    <w:rsid w:val="00A87857"/>
    <w:rsid w:val="00A87C6F"/>
    <w:rsid w:val="00A91097"/>
    <w:rsid w:val="00A91124"/>
    <w:rsid w:val="00A91D75"/>
    <w:rsid w:val="00A93188"/>
    <w:rsid w:val="00A931A0"/>
    <w:rsid w:val="00A945B2"/>
    <w:rsid w:val="00A946A2"/>
    <w:rsid w:val="00A94860"/>
    <w:rsid w:val="00A94FDB"/>
    <w:rsid w:val="00A95114"/>
    <w:rsid w:val="00A953C5"/>
    <w:rsid w:val="00A96D79"/>
    <w:rsid w:val="00AA0039"/>
    <w:rsid w:val="00AA3212"/>
    <w:rsid w:val="00AA487C"/>
    <w:rsid w:val="00AA4972"/>
    <w:rsid w:val="00AA4D31"/>
    <w:rsid w:val="00AA6626"/>
    <w:rsid w:val="00AA68F7"/>
    <w:rsid w:val="00AA6FA6"/>
    <w:rsid w:val="00AA7F44"/>
    <w:rsid w:val="00AB05F3"/>
    <w:rsid w:val="00AB0C30"/>
    <w:rsid w:val="00AB1BC2"/>
    <w:rsid w:val="00AB1FBB"/>
    <w:rsid w:val="00AB236E"/>
    <w:rsid w:val="00AB4296"/>
    <w:rsid w:val="00AB4E29"/>
    <w:rsid w:val="00AB6189"/>
    <w:rsid w:val="00AB68A5"/>
    <w:rsid w:val="00AB6C25"/>
    <w:rsid w:val="00AB6E8E"/>
    <w:rsid w:val="00AC089A"/>
    <w:rsid w:val="00AC127C"/>
    <w:rsid w:val="00AC225D"/>
    <w:rsid w:val="00AC2554"/>
    <w:rsid w:val="00AC2FCD"/>
    <w:rsid w:val="00AC3E8D"/>
    <w:rsid w:val="00AC46F7"/>
    <w:rsid w:val="00AC48B1"/>
    <w:rsid w:val="00AC7764"/>
    <w:rsid w:val="00AD125A"/>
    <w:rsid w:val="00AD142D"/>
    <w:rsid w:val="00AD1B43"/>
    <w:rsid w:val="00AD33FE"/>
    <w:rsid w:val="00AD3452"/>
    <w:rsid w:val="00AD3845"/>
    <w:rsid w:val="00AD3994"/>
    <w:rsid w:val="00AD4245"/>
    <w:rsid w:val="00AD425D"/>
    <w:rsid w:val="00AD4DF7"/>
    <w:rsid w:val="00AD6081"/>
    <w:rsid w:val="00AD6EF9"/>
    <w:rsid w:val="00AE009B"/>
    <w:rsid w:val="00AE0249"/>
    <w:rsid w:val="00AE0924"/>
    <w:rsid w:val="00AE28E9"/>
    <w:rsid w:val="00AE34EA"/>
    <w:rsid w:val="00AE3FF9"/>
    <w:rsid w:val="00AE5A33"/>
    <w:rsid w:val="00AE612F"/>
    <w:rsid w:val="00AE6564"/>
    <w:rsid w:val="00AE6B87"/>
    <w:rsid w:val="00AE7F8A"/>
    <w:rsid w:val="00AF0165"/>
    <w:rsid w:val="00AF0C10"/>
    <w:rsid w:val="00AF1A78"/>
    <w:rsid w:val="00AF240D"/>
    <w:rsid w:val="00AF3C21"/>
    <w:rsid w:val="00AF3E06"/>
    <w:rsid w:val="00AF4223"/>
    <w:rsid w:val="00AF599C"/>
    <w:rsid w:val="00AF5FB1"/>
    <w:rsid w:val="00AF6BFF"/>
    <w:rsid w:val="00B0164F"/>
    <w:rsid w:val="00B0193A"/>
    <w:rsid w:val="00B01FB1"/>
    <w:rsid w:val="00B0211C"/>
    <w:rsid w:val="00B023D9"/>
    <w:rsid w:val="00B0280B"/>
    <w:rsid w:val="00B02ACB"/>
    <w:rsid w:val="00B05D86"/>
    <w:rsid w:val="00B06782"/>
    <w:rsid w:val="00B07AC3"/>
    <w:rsid w:val="00B10BE0"/>
    <w:rsid w:val="00B10D0C"/>
    <w:rsid w:val="00B10E89"/>
    <w:rsid w:val="00B110DD"/>
    <w:rsid w:val="00B11D94"/>
    <w:rsid w:val="00B12984"/>
    <w:rsid w:val="00B12AAA"/>
    <w:rsid w:val="00B14DAB"/>
    <w:rsid w:val="00B15399"/>
    <w:rsid w:val="00B16F30"/>
    <w:rsid w:val="00B17B8E"/>
    <w:rsid w:val="00B20A0A"/>
    <w:rsid w:val="00B222B8"/>
    <w:rsid w:val="00B223DE"/>
    <w:rsid w:val="00B22786"/>
    <w:rsid w:val="00B2328A"/>
    <w:rsid w:val="00B23A66"/>
    <w:rsid w:val="00B26F08"/>
    <w:rsid w:val="00B308D4"/>
    <w:rsid w:val="00B320B7"/>
    <w:rsid w:val="00B32AF0"/>
    <w:rsid w:val="00B340E3"/>
    <w:rsid w:val="00B348C7"/>
    <w:rsid w:val="00B354F1"/>
    <w:rsid w:val="00B35E62"/>
    <w:rsid w:val="00B361AD"/>
    <w:rsid w:val="00B367B0"/>
    <w:rsid w:val="00B40787"/>
    <w:rsid w:val="00B42749"/>
    <w:rsid w:val="00B428E1"/>
    <w:rsid w:val="00B434BF"/>
    <w:rsid w:val="00B439ED"/>
    <w:rsid w:val="00B43BB5"/>
    <w:rsid w:val="00B448BA"/>
    <w:rsid w:val="00B45845"/>
    <w:rsid w:val="00B46B8D"/>
    <w:rsid w:val="00B46F38"/>
    <w:rsid w:val="00B472A0"/>
    <w:rsid w:val="00B47AB0"/>
    <w:rsid w:val="00B50835"/>
    <w:rsid w:val="00B508C2"/>
    <w:rsid w:val="00B50C23"/>
    <w:rsid w:val="00B546C2"/>
    <w:rsid w:val="00B559A2"/>
    <w:rsid w:val="00B57DBC"/>
    <w:rsid w:val="00B60356"/>
    <w:rsid w:val="00B61149"/>
    <w:rsid w:val="00B6224E"/>
    <w:rsid w:val="00B62EC9"/>
    <w:rsid w:val="00B63A7C"/>
    <w:rsid w:val="00B656AD"/>
    <w:rsid w:val="00B6603F"/>
    <w:rsid w:val="00B665C8"/>
    <w:rsid w:val="00B71538"/>
    <w:rsid w:val="00B71FB2"/>
    <w:rsid w:val="00B72B1A"/>
    <w:rsid w:val="00B72CC1"/>
    <w:rsid w:val="00B739D8"/>
    <w:rsid w:val="00B74812"/>
    <w:rsid w:val="00B74E07"/>
    <w:rsid w:val="00B75573"/>
    <w:rsid w:val="00B75AF5"/>
    <w:rsid w:val="00B762B8"/>
    <w:rsid w:val="00B76D4A"/>
    <w:rsid w:val="00B809F0"/>
    <w:rsid w:val="00B80D5A"/>
    <w:rsid w:val="00B80D9F"/>
    <w:rsid w:val="00B8143B"/>
    <w:rsid w:val="00B816F6"/>
    <w:rsid w:val="00B8195D"/>
    <w:rsid w:val="00B84153"/>
    <w:rsid w:val="00B8495E"/>
    <w:rsid w:val="00B85497"/>
    <w:rsid w:val="00B8591E"/>
    <w:rsid w:val="00B859C5"/>
    <w:rsid w:val="00B8666A"/>
    <w:rsid w:val="00B866D0"/>
    <w:rsid w:val="00B9009C"/>
    <w:rsid w:val="00B908D9"/>
    <w:rsid w:val="00B91B9A"/>
    <w:rsid w:val="00B922C4"/>
    <w:rsid w:val="00B933A3"/>
    <w:rsid w:val="00B93FA3"/>
    <w:rsid w:val="00B95451"/>
    <w:rsid w:val="00B956DA"/>
    <w:rsid w:val="00B958CA"/>
    <w:rsid w:val="00B96FF9"/>
    <w:rsid w:val="00B97970"/>
    <w:rsid w:val="00B97A0D"/>
    <w:rsid w:val="00B97F98"/>
    <w:rsid w:val="00BA01BD"/>
    <w:rsid w:val="00BA0A8F"/>
    <w:rsid w:val="00BA19B8"/>
    <w:rsid w:val="00BA23BC"/>
    <w:rsid w:val="00BA2400"/>
    <w:rsid w:val="00BA274D"/>
    <w:rsid w:val="00BA2CA2"/>
    <w:rsid w:val="00BA382D"/>
    <w:rsid w:val="00BA5633"/>
    <w:rsid w:val="00BA719A"/>
    <w:rsid w:val="00BA7A0E"/>
    <w:rsid w:val="00BB005A"/>
    <w:rsid w:val="00BB04DB"/>
    <w:rsid w:val="00BB0648"/>
    <w:rsid w:val="00BB1797"/>
    <w:rsid w:val="00BB1EE8"/>
    <w:rsid w:val="00BB3D26"/>
    <w:rsid w:val="00BB5F65"/>
    <w:rsid w:val="00BB6FCD"/>
    <w:rsid w:val="00BC0767"/>
    <w:rsid w:val="00BC0A6E"/>
    <w:rsid w:val="00BC0ABA"/>
    <w:rsid w:val="00BC0EE4"/>
    <w:rsid w:val="00BC34EC"/>
    <w:rsid w:val="00BC3F57"/>
    <w:rsid w:val="00BC4064"/>
    <w:rsid w:val="00BC468C"/>
    <w:rsid w:val="00BD206A"/>
    <w:rsid w:val="00BD2249"/>
    <w:rsid w:val="00BD254D"/>
    <w:rsid w:val="00BD4F94"/>
    <w:rsid w:val="00BD5A19"/>
    <w:rsid w:val="00BD5B30"/>
    <w:rsid w:val="00BD65C5"/>
    <w:rsid w:val="00BD6C52"/>
    <w:rsid w:val="00BD7DEF"/>
    <w:rsid w:val="00BE1936"/>
    <w:rsid w:val="00BE1AAE"/>
    <w:rsid w:val="00BE338E"/>
    <w:rsid w:val="00BE3A75"/>
    <w:rsid w:val="00BE3E0C"/>
    <w:rsid w:val="00BE6B16"/>
    <w:rsid w:val="00BF08F1"/>
    <w:rsid w:val="00BF0A31"/>
    <w:rsid w:val="00BF0C21"/>
    <w:rsid w:val="00BF0E3F"/>
    <w:rsid w:val="00BF1348"/>
    <w:rsid w:val="00BF161D"/>
    <w:rsid w:val="00BF18C5"/>
    <w:rsid w:val="00BF1E69"/>
    <w:rsid w:val="00BF4581"/>
    <w:rsid w:val="00BF5C24"/>
    <w:rsid w:val="00BF66F8"/>
    <w:rsid w:val="00BF7AD7"/>
    <w:rsid w:val="00C00CA9"/>
    <w:rsid w:val="00C01D24"/>
    <w:rsid w:val="00C023C8"/>
    <w:rsid w:val="00C02400"/>
    <w:rsid w:val="00C02A13"/>
    <w:rsid w:val="00C02D27"/>
    <w:rsid w:val="00C02D41"/>
    <w:rsid w:val="00C05A1D"/>
    <w:rsid w:val="00C061C3"/>
    <w:rsid w:val="00C0651D"/>
    <w:rsid w:val="00C06C2D"/>
    <w:rsid w:val="00C0786B"/>
    <w:rsid w:val="00C07914"/>
    <w:rsid w:val="00C07C5E"/>
    <w:rsid w:val="00C102DD"/>
    <w:rsid w:val="00C10379"/>
    <w:rsid w:val="00C10429"/>
    <w:rsid w:val="00C116AB"/>
    <w:rsid w:val="00C11961"/>
    <w:rsid w:val="00C11ED0"/>
    <w:rsid w:val="00C123F7"/>
    <w:rsid w:val="00C128EC"/>
    <w:rsid w:val="00C1440B"/>
    <w:rsid w:val="00C15AB1"/>
    <w:rsid w:val="00C1602B"/>
    <w:rsid w:val="00C163BB"/>
    <w:rsid w:val="00C17E89"/>
    <w:rsid w:val="00C17E90"/>
    <w:rsid w:val="00C22AD0"/>
    <w:rsid w:val="00C22B13"/>
    <w:rsid w:val="00C22D90"/>
    <w:rsid w:val="00C22FE8"/>
    <w:rsid w:val="00C25430"/>
    <w:rsid w:val="00C264C3"/>
    <w:rsid w:val="00C30DA8"/>
    <w:rsid w:val="00C3184B"/>
    <w:rsid w:val="00C319AF"/>
    <w:rsid w:val="00C32231"/>
    <w:rsid w:val="00C32505"/>
    <w:rsid w:val="00C32A24"/>
    <w:rsid w:val="00C333BD"/>
    <w:rsid w:val="00C33EF0"/>
    <w:rsid w:val="00C340A9"/>
    <w:rsid w:val="00C345A9"/>
    <w:rsid w:val="00C3487A"/>
    <w:rsid w:val="00C3493F"/>
    <w:rsid w:val="00C34965"/>
    <w:rsid w:val="00C35181"/>
    <w:rsid w:val="00C36547"/>
    <w:rsid w:val="00C36843"/>
    <w:rsid w:val="00C36DF6"/>
    <w:rsid w:val="00C37B44"/>
    <w:rsid w:val="00C41F57"/>
    <w:rsid w:val="00C41F61"/>
    <w:rsid w:val="00C430F5"/>
    <w:rsid w:val="00C4315E"/>
    <w:rsid w:val="00C43221"/>
    <w:rsid w:val="00C452F1"/>
    <w:rsid w:val="00C45A7E"/>
    <w:rsid w:val="00C45D1F"/>
    <w:rsid w:val="00C467EE"/>
    <w:rsid w:val="00C46F55"/>
    <w:rsid w:val="00C50515"/>
    <w:rsid w:val="00C510DD"/>
    <w:rsid w:val="00C52210"/>
    <w:rsid w:val="00C52424"/>
    <w:rsid w:val="00C52B4B"/>
    <w:rsid w:val="00C52BD9"/>
    <w:rsid w:val="00C52F34"/>
    <w:rsid w:val="00C55150"/>
    <w:rsid w:val="00C55604"/>
    <w:rsid w:val="00C574BB"/>
    <w:rsid w:val="00C57C57"/>
    <w:rsid w:val="00C57F25"/>
    <w:rsid w:val="00C60290"/>
    <w:rsid w:val="00C605C2"/>
    <w:rsid w:val="00C607F7"/>
    <w:rsid w:val="00C60A9F"/>
    <w:rsid w:val="00C611EB"/>
    <w:rsid w:val="00C61643"/>
    <w:rsid w:val="00C61C08"/>
    <w:rsid w:val="00C6266B"/>
    <w:rsid w:val="00C6385A"/>
    <w:rsid w:val="00C64167"/>
    <w:rsid w:val="00C64E51"/>
    <w:rsid w:val="00C64EC5"/>
    <w:rsid w:val="00C66CE3"/>
    <w:rsid w:val="00C67A3A"/>
    <w:rsid w:val="00C718F1"/>
    <w:rsid w:val="00C71BAA"/>
    <w:rsid w:val="00C71CA9"/>
    <w:rsid w:val="00C723A0"/>
    <w:rsid w:val="00C724E3"/>
    <w:rsid w:val="00C72A9E"/>
    <w:rsid w:val="00C73BF3"/>
    <w:rsid w:val="00C73C50"/>
    <w:rsid w:val="00C73F52"/>
    <w:rsid w:val="00C741AC"/>
    <w:rsid w:val="00C7484C"/>
    <w:rsid w:val="00C74AA1"/>
    <w:rsid w:val="00C75FE6"/>
    <w:rsid w:val="00C7608A"/>
    <w:rsid w:val="00C76EE0"/>
    <w:rsid w:val="00C77D50"/>
    <w:rsid w:val="00C77F84"/>
    <w:rsid w:val="00C8029C"/>
    <w:rsid w:val="00C80972"/>
    <w:rsid w:val="00C80FB3"/>
    <w:rsid w:val="00C810E2"/>
    <w:rsid w:val="00C81DA4"/>
    <w:rsid w:val="00C82982"/>
    <w:rsid w:val="00C83534"/>
    <w:rsid w:val="00C83847"/>
    <w:rsid w:val="00C8410D"/>
    <w:rsid w:val="00C84C35"/>
    <w:rsid w:val="00C8632D"/>
    <w:rsid w:val="00C866CE"/>
    <w:rsid w:val="00C87594"/>
    <w:rsid w:val="00C904FF"/>
    <w:rsid w:val="00C91878"/>
    <w:rsid w:val="00C921CF"/>
    <w:rsid w:val="00C92976"/>
    <w:rsid w:val="00C92A90"/>
    <w:rsid w:val="00C93950"/>
    <w:rsid w:val="00C93CAE"/>
    <w:rsid w:val="00C94094"/>
    <w:rsid w:val="00C94CD0"/>
    <w:rsid w:val="00C96E7B"/>
    <w:rsid w:val="00C97A30"/>
    <w:rsid w:val="00CA0299"/>
    <w:rsid w:val="00CA10D6"/>
    <w:rsid w:val="00CA15CD"/>
    <w:rsid w:val="00CA19E1"/>
    <w:rsid w:val="00CA1D46"/>
    <w:rsid w:val="00CA5338"/>
    <w:rsid w:val="00CA5808"/>
    <w:rsid w:val="00CA6C25"/>
    <w:rsid w:val="00CA7A28"/>
    <w:rsid w:val="00CA7E75"/>
    <w:rsid w:val="00CB04A1"/>
    <w:rsid w:val="00CB04BB"/>
    <w:rsid w:val="00CB1442"/>
    <w:rsid w:val="00CB426E"/>
    <w:rsid w:val="00CB4537"/>
    <w:rsid w:val="00CB62FD"/>
    <w:rsid w:val="00CB66AC"/>
    <w:rsid w:val="00CB689F"/>
    <w:rsid w:val="00CB747B"/>
    <w:rsid w:val="00CB7507"/>
    <w:rsid w:val="00CC06BA"/>
    <w:rsid w:val="00CC150D"/>
    <w:rsid w:val="00CC2A51"/>
    <w:rsid w:val="00CC3179"/>
    <w:rsid w:val="00CC3979"/>
    <w:rsid w:val="00CC39C2"/>
    <w:rsid w:val="00CC3C29"/>
    <w:rsid w:val="00CC423D"/>
    <w:rsid w:val="00CC4565"/>
    <w:rsid w:val="00CC5B75"/>
    <w:rsid w:val="00CC5DDD"/>
    <w:rsid w:val="00CC607E"/>
    <w:rsid w:val="00CC6B31"/>
    <w:rsid w:val="00CC6D0C"/>
    <w:rsid w:val="00CC787A"/>
    <w:rsid w:val="00CC7ACD"/>
    <w:rsid w:val="00CC7C63"/>
    <w:rsid w:val="00CC7FAB"/>
    <w:rsid w:val="00CD20E6"/>
    <w:rsid w:val="00CD2A31"/>
    <w:rsid w:val="00CD339C"/>
    <w:rsid w:val="00CD38A7"/>
    <w:rsid w:val="00CD3D3D"/>
    <w:rsid w:val="00CD43E7"/>
    <w:rsid w:val="00CD44CD"/>
    <w:rsid w:val="00CD4FF9"/>
    <w:rsid w:val="00CD545D"/>
    <w:rsid w:val="00CD60BC"/>
    <w:rsid w:val="00CD6A03"/>
    <w:rsid w:val="00CD752D"/>
    <w:rsid w:val="00CD7AC0"/>
    <w:rsid w:val="00CE189C"/>
    <w:rsid w:val="00CE1D0D"/>
    <w:rsid w:val="00CE1F91"/>
    <w:rsid w:val="00CE254F"/>
    <w:rsid w:val="00CE2764"/>
    <w:rsid w:val="00CE2AD2"/>
    <w:rsid w:val="00CE38C9"/>
    <w:rsid w:val="00CE396D"/>
    <w:rsid w:val="00CE3CEC"/>
    <w:rsid w:val="00CE3DF4"/>
    <w:rsid w:val="00CE6A19"/>
    <w:rsid w:val="00CE6B56"/>
    <w:rsid w:val="00CE6FD9"/>
    <w:rsid w:val="00CF07BE"/>
    <w:rsid w:val="00CF0C10"/>
    <w:rsid w:val="00CF0D54"/>
    <w:rsid w:val="00CF10A3"/>
    <w:rsid w:val="00CF2ABD"/>
    <w:rsid w:val="00CF2FD1"/>
    <w:rsid w:val="00CF5A48"/>
    <w:rsid w:val="00CF60B5"/>
    <w:rsid w:val="00CF687B"/>
    <w:rsid w:val="00CF731F"/>
    <w:rsid w:val="00CF75F9"/>
    <w:rsid w:val="00D02FC7"/>
    <w:rsid w:val="00D04301"/>
    <w:rsid w:val="00D05605"/>
    <w:rsid w:val="00D07F51"/>
    <w:rsid w:val="00D12569"/>
    <w:rsid w:val="00D1333C"/>
    <w:rsid w:val="00D13A06"/>
    <w:rsid w:val="00D13B17"/>
    <w:rsid w:val="00D13B5B"/>
    <w:rsid w:val="00D13C69"/>
    <w:rsid w:val="00D14FAC"/>
    <w:rsid w:val="00D15DF4"/>
    <w:rsid w:val="00D16396"/>
    <w:rsid w:val="00D16C03"/>
    <w:rsid w:val="00D16D13"/>
    <w:rsid w:val="00D16D4D"/>
    <w:rsid w:val="00D17655"/>
    <w:rsid w:val="00D176DE"/>
    <w:rsid w:val="00D17BE9"/>
    <w:rsid w:val="00D2064A"/>
    <w:rsid w:val="00D212CA"/>
    <w:rsid w:val="00D22E6B"/>
    <w:rsid w:val="00D230DB"/>
    <w:rsid w:val="00D2440B"/>
    <w:rsid w:val="00D24B30"/>
    <w:rsid w:val="00D25458"/>
    <w:rsid w:val="00D279F2"/>
    <w:rsid w:val="00D3013D"/>
    <w:rsid w:val="00D30326"/>
    <w:rsid w:val="00D3083C"/>
    <w:rsid w:val="00D310C7"/>
    <w:rsid w:val="00D31A7A"/>
    <w:rsid w:val="00D324D1"/>
    <w:rsid w:val="00D3250C"/>
    <w:rsid w:val="00D34269"/>
    <w:rsid w:val="00D3426F"/>
    <w:rsid w:val="00D3509B"/>
    <w:rsid w:val="00D3529F"/>
    <w:rsid w:val="00D3588F"/>
    <w:rsid w:val="00D35D78"/>
    <w:rsid w:val="00D3605A"/>
    <w:rsid w:val="00D41177"/>
    <w:rsid w:val="00D434F9"/>
    <w:rsid w:val="00D436F6"/>
    <w:rsid w:val="00D438DB"/>
    <w:rsid w:val="00D43C1F"/>
    <w:rsid w:val="00D443D6"/>
    <w:rsid w:val="00D452AF"/>
    <w:rsid w:val="00D453FD"/>
    <w:rsid w:val="00D45C37"/>
    <w:rsid w:val="00D46129"/>
    <w:rsid w:val="00D46777"/>
    <w:rsid w:val="00D46F7D"/>
    <w:rsid w:val="00D477EF"/>
    <w:rsid w:val="00D50916"/>
    <w:rsid w:val="00D51D08"/>
    <w:rsid w:val="00D5293E"/>
    <w:rsid w:val="00D52B43"/>
    <w:rsid w:val="00D52C1B"/>
    <w:rsid w:val="00D55A62"/>
    <w:rsid w:val="00D55D33"/>
    <w:rsid w:val="00D56039"/>
    <w:rsid w:val="00D5615D"/>
    <w:rsid w:val="00D5677B"/>
    <w:rsid w:val="00D56893"/>
    <w:rsid w:val="00D56A69"/>
    <w:rsid w:val="00D578D1"/>
    <w:rsid w:val="00D60621"/>
    <w:rsid w:val="00D6084D"/>
    <w:rsid w:val="00D60FD4"/>
    <w:rsid w:val="00D620A6"/>
    <w:rsid w:val="00D62CFA"/>
    <w:rsid w:val="00D6426A"/>
    <w:rsid w:val="00D6487B"/>
    <w:rsid w:val="00D64C80"/>
    <w:rsid w:val="00D655EF"/>
    <w:rsid w:val="00D65EAF"/>
    <w:rsid w:val="00D663EE"/>
    <w:rsid w:val="00D66507"/>
    <w:rsid w:val="00D66C4B"/>
    <w:rsid w:val="00D67606"/>
    <w:rsid w:val="00D67627"/>
    <w:rsid w:val="00D67C2C"/>
    <w:rsid w:val="00D70A76"/>
    <w:rsid w:val="00D7190B"/>
    <w:rsid w:val="00D73556"/>
    <w:rsid w:val="00D73586"/>
    <w:rsid w:val="00D73589"/>
    <w:rsid w:val="00D73B4B"/>
    <w:rsid w:val="00D75754"/>
    <w:rsid w:val="00D765B9"/>
    <w:rsid w:val="00D768B9"/>
    <w:rsid w:val="00D76D2C"/>
    <w:rsid w:val="00D76D9B"/>
    <w:rsid w:val="00D77E0C"/>
    <w:rsid w:val="00D77FA1"/>
    <w:rsid w:val="00D82CF2"/>
    <w:rsid w:val="00D82D8A"/>
    <w:rsid w:val="00D83636"/>
    <w:rsid w:val="00D843C1"/>
    <w:rsid w:val="00D86991"/>
    <w:rsid w:val="00D904D4"/>
    <w:rsid w:val="00D91788"/>
    <w:rsid w:val="00D92062"/>
    <w:rsid w:val="00D931D5"/>
    <w:rsid w:val="00D93AEC"/>
    <w:rsid w:val="00D93D87"/>
    <w:rsid w:val="00D93DC8"/>
    <w:rsid w:val="00D94E0E"/>
    <w:rsid w:val="00D94F29"/>
    <w:rsid w:val="00D95471"/>
    <w:rsid w:val="00D96553"/>
    <w:rsid w:val="00D96F7E"/>
    <w:rsid w:val="00D9720B"/>
    <w:rsid w:val="00D972AA"/>
    <w:rsid w:val="00D97881"/>
    <w:rsid w:val="00DA0039"/>
    <w:rsid w:val="00DA1239"/>
    <w:rsid w:val="00DA12C0"/>
    <w:rsid w:val="00DA148E"/>
    <w:rsid w:val="00DA1967"/>
    <w:rsid w:val="00DA20A5"/>
    <w:rsid w:val="00DA2494"/>
    <w:rsid w:val="00DA28BF"/>
    <w:rsid w:val="00DA4BD5"/>
    <w:rsid w:val="00DA55BD"/>
    <w:rsid w:val="00DA68E2"/>
    <w:rsid w:val="00DB0645"/>
    <w:rsid w:val="00DB0875"/>
    <w:rsid w:val="00DB2626"/>
    <w:rsid w:val="00DB3212"/>
    <w:rsid w:val="00DB40D1"/>
    <w:rsid w:val="00DB502D"/>
    <w:rsid w:val="00DB581D"/>
    <w:rsid w:val="00DB79C9"/>
    <w:rsid w:val="00DC0A21"/>
    <w:rsid w:val="00DC22F5"/>
    <w:rsid w:val="00DC2998"/>
    <w:rsid w:val="00DC36FF"/>
    <w:rsid w:val="00DC405C"/>
    <w:rsid w:val="00DC5750"/>
    <w:rsid w:val="00DC778C"/>
    <w:rsid w:val="00DD0463"/>
    <w:rsid w:val="00DD0BF3"/>
    <w:rsid w:val="00DD0DB7"/>
    <w:rsid w:val="00DD23D5"/>
    <w:rsid w:val="00DD3247"/>
    <w:rsid w:val="00DD3E79"/>
    <w:rsid w:val="00DD4C64"/>
    <w:rsid w:val="00DD5002"/>
    <w:rsid w:val="00DD63E7"/>
    <w:rsid w:val="00DD68B0"/>
    <w:rsid w:val="00DD7281"/>
    <w:rsid w:val="00DD7A95"/>
    <w:rsid w:val="00DE1127"/>
    <w:rsid w:val="00DE421E"/>
    <w:rsid w:val="00DE4F44"/>
    <w:rsid w:val="00DE6AFA"/>
    <w:rsid w:val="00DE76EC"/>
    <w:rsid w:val="00DE7769"/>
    <w:rsid w:val="00DE7788"/>
    <w:rsid w:val="00DF1862"/>
    <w:rsid w:val="00DF37AF"/>
    <w:rsid w:val="00DF3F62"/>
    <w:rsid w:val="00DF43DD"/>
    <w:rsid w:val="00DF4CA4"/>
    <w:rsid w:val="00DF4D26"/>
    <w:rsid w:val="00DF5996"/>
    <w:rsid w:val="00DF5E1B"/>
    <w:rsid w:val="00DF62FB"/>
    <w:rsid w:val="00DF66A5"/>
    <w:rsid w:val="00DF6AB6"/>
    <w:rsid w:val="00DF6D69"/>
    <w:rsid w:val="00DF7734"/>
    <w:rsid w:val="00E01C11"/>
    <w:rsid w:val="00E026F5"/>
    <w:rsid w:val="00E02B52"/>
    <w:rsid w:val="00E04114"/>
    <w:rsid w:val="00E05D77"/>
    <w:rsid w:val="00E061CA"/>
    <w:rsid w:val="00E07A7D"/>
    <w:rsid w:val="00E07CDF"/>
    <w:rsid w:val="00E10355"/>
    <w:rsid w:val="00E12AEE"/>
    <w:rsid w:val="00E13B59"/>
    <w:rsid w:val="00E13B97"/>
    <w:rsid w:val="00E14832"/>
    <w:rsid w:val="00E150CA"/>
    <w:rsid w:val="00E15184"/>
    <w:rsid w:val="00E15A0F"/>
    <w:rsid w:val="00E1639E"/>
    <w:rsid w:val="00E1641C"/>
    <w:rsid w:val="00E17992"/>
    <w:rsid w:val="00E207B5"/>
    <w:rsid w:val="00E2159A"/>
    <w:rsid w:val="00E21D74"/>
    <w:rsid w:val="00E21FA2"/>
    <w:rsid w:val="00E22282"/>
    <w:rsid w:val="00E2265F"/>
    <w:rsid w:val="00E228B2"/>
    <w:rsid w:val="00E242FF"/>
    <w:rsid w:val="00E25E24"/>
    <w:rsid w:val="00E26225"/>
    <w:rsid w:val="00E2657E"/>
    <w:rsid w:val="00E26C46"/>
    <w:rsid w:val="00E270C5"/>
    <w:rsid w:val="00E27707"/>
    <w:rsid w:val="00E279B5"/>
    <w:rsid w:val="00E27D2D"/>
    <w:rsid w:val="00E27E76"/>
    <w:rsid w:val="00E3366E"/>
    <w:rsid w:val="00E343D5"/>
    <w:rsid w:val="00E34914"/>
    <w:rsid w:val="00E34944"/>
    <w:rsid w:val="00E3534C"/>
    <w:rsid w:val="00E37192"/>
    <w:rsid w:val="00E37424"/>
    <w:rsid w:val="00E40940"/>
    <w:rsid w:val="00E41874"/>
    <w:rsid w:val="00E418C6"/>
    <w:rsid w:val="00E423AB"/>
    <w:rsid w:val="00E424F2"/>
    <w:rsid w:val="00E425EB"/>
    <w:rsid w:val="00E42F32"/>
    <w:rsid w:val="00E43616"/>
    <w:rsid w:val="00E445B2"/>
    <w:rsid w:val="00E445E0"/>
    <w:rsid w:val="00E44A74"/>
    <w:rsid w:val="00E44C1E"/>
    <w:rsid w:val="00E44CE3"/>
    <w:rsid w:val="00E455B0"/>
    <w:rsid w:val="00E45C2A"/>
    <w:rsid w:val="00E463B2"/>
    <w:rsid w:val="00E465E9"/>
    <w:rsid w:val="00E47027"/>
    <w:rsid w:val="00E474D8"/>
    <w:rsid w:val="00E476B3"/>
    <w:rsid w:val="00E50A16"/>
    <w:rsid w:val="00E50A78"/>
    <w:rsid w:val="00E50B50"/>
    <w:rsid w:val="00E5192F"/>
    <w:rsid w:val="00E5263B"/>
    <w:rsid w:val="00E5389C"/>
    <w:rsid w:val="00E53FC0"/>
    <w:rsid w:val="00E54383"/>
    <w:rsid w:val="00E545FA"/>
    <w:rsid w:val="00E572FF"/>
    <w:rsid w:val="00E57F42"/>
    <w:rsid w:val="00E60B3D"/>
    <w:rsid w:val="00E61AD5"/>
    <w:rsid w:val="00E61B8E"/>
    <w:rsid w:val="00E6209F"/>
    <w:rsid w:val="00E6360E"/>
    <w:rsid w:val="00E64168"/>
    <w:rsid w:val="00E64265"/>
    <w:rsid w:val="00E6434C"/>
    <w:rsid w:val="00E645B2"/>
    <w:rsid w:val="00E664C4"/>
    <w:rsid w:val="00E66AAD"/>
    <w:rsid w:val="00E70850"/>
    <w:rsid w:val="00E70925"/>
    <w:rsid w:val="00E70B2C"/>
    <w:rsid w:val="00E70BF5"/>
    <w:rsid w:val="00E70F8C"/>
    <w:rsid w:val="00E732C4"/>
    <w:rsid w:val="00E737BB"/>
    <w:rsid w:val="00E76CCC"/>
    <w:rsid w:val="00E7728A"/>
    <w:rsid w:val="00E80991"/>
    <w:rsid w:val="00E816E8"/>
    <w:rsid w:val="00E828AF"/>
    <w:rsid w:val="00E83A79"/>
    <w:rsid w:val="00E83D03"/>
    <w:rsid w:val="00E8419D"/>
    <w:rsid w:val="00E84475"/>
    <w:rsid w:val="00E84566"/>
    <w:rsid w:val="00E8757F"/>
    <w:rsid w:val="00E913AD"/>
    <w:rsid w:val="00E914F4"/>
    <w:rsid w:val="00E91626"/>
    <w:rsid w:val="00E91D0D"/>
    <w:rsid w:val="00E935C3"/>
    <w:rsid w:val="00E94CE1"/>
    <w:rsid w:val="00E9592A"/>
    <w:rsid w:val="00E95DC1"/>
    <w:rsid w:val="00E95FD8"/>
    <w:rsid w:val="00E960B7"/>
    <w:rsid w:val="00E96564"/>
    <w:rsid w:val="00EA1FC7"/>
    <w:rsid w:val="00EA3215"/>
    <w:rsid w:val="00EA3669"/>
    <w:rsid w:val="00EA3E73"/>
    <w:rsid w:val="00EA53B1"/>
    <w:rsid w:val="00EA54CB"/>
    <w:rsid w:val="00EA6411"/>
    <w:rsid w:val="00EA795E"/>
    <w:rsid w:val="00EA7D7F"/>
    <w:rsid w:val="00EB0588"/>
    <w:rsid w:val="00EB06E3"/>
    <w:rsid w:val="00EB0D6E"/>
    <w:rsid w:val="00EB10B0"/>
    <w:rsid w:val="00EB160C"/>
    <w:rsid w:val="00EB1CD4"/>
    <w:rsid w:val="00EB2046"/>
    <w:rsid w:val="00EB2463"/>
    <w:rsid w:val="00EB3625"/>
    <w:rsid w:val="00EB72B6"/>
    <w:rsid w:val="00EB7E1A"/>
    <w:rsid w:val="00EC00B1"/>
    <w:rsid w:val="00EC029F"/>
    <w:rsid w:val="00EC03A2"/>
    <w:rsid w:val="00EC07A8"/>
    <w:rsid w:val="00EC159F"/>
    <w:rsid w:val="00EC2C27"/>
    <w:rsid w:val="00EC3329"/>
    <w:rsid w:val="00EC4E7D"/>
    <w:rsid w:val="00EC5D33"/>
    <w:rsid w:val="00EC6213"/>
    <w:rsid w:val="00EC622A"/>
    <w:rsid w:val="00EC6889"/>
    <w:rsid w:val="00EC6B75"/>
    <w:rsid w:val="00EC6FFA"/>
    <w:rsid w:val="00EC7B77"/>
    <w:rsid w:val="00EC7CCF"/>
    <w:rsid w:val="00ED233D"/>
    <w:rsid w:val="00ED2709"/>
    <w:rsid w:val="00ED2B66"/>
    <w:rsid w:val="00ED2BCD"/>
    <w:rsid w:val="00ED3767"/>
    <w:rsid w:val="00ED4361"/>
    <w:rsid w:val="00ED495A"/>
    <w:rsid w:val="00ED6405"/>
    <w:rsid w:val="00ED770B"/>
    <w:rsid w:val="00EE196F"/>
    <w:rsid w:val="00EE1E45"/>
    <w:rsid w:val="00EE2168"/>
    <w:rsid w:val="00EE2342"/>
    <w:rsid w:val="00EE2D7B"/>
    <w:rsid w:val="00EE3061"/>
    <w:rsid w:val="00EE3175"/>
    <w:rsid w:val="00EE4A74"/>
    <w:rsid w:val="00EE564C"/>
    <w:rsid w:val="00EE6686"/>
    <w:rsid w:val="00EE6B34"/>
    <w:rsid w:val="00EF0020"/>
    <w:rsid w:val="00EF019F"/>
    <w:rsid w:val="00EF0E34"/>
    <w:rsid w:val="00EF104E"/>
    <w:rsid w:val="00EF177C"/>
    <w:rsid w:val="00EF1AD7"/>
    <w:rsid w:val="00EF2F0D"/>
    <w:rsid w:val="00EF376A"/>
    <w:rsid w:val="00EF3906"/>
    <w:rsid w:val="00EF39D4"/>
    <w:rsid w:val="00EF3BA7"/>
    <w:rsid w:val="00EF4BD6"/>
    <w:rsid w:val="00EF5205"/>
    <w:rsid w:val="00EF6F2B"/>
    <w:rsid w:val="00EF6F57"/>
    <w:rsid w:val="00EF702C"/>
    <w:rsid w:val="00EF7863"/>
    <w:rsid w:val="00F008E7"/>
    <w:rsid w:val="00F01F90"/>
    <w:rsid w:val="00F027B0"/>
    <w:rsid w:val="00F02F29"/>
    <w:rsid w:val="00F0353B"/>
    <w:rsid w:val="00F03637"/>
    <w:rsid w:val="00F05042"/>
    <w:rsid w:val="00F05C13"/>
    <w:rsid w:val="00F061B8"/>
    <w:rsid w:val="00F07A84"/>
    <w:rsid w:val="00F07A95"/>
    <w:rsid w:val="00F11866"/>
    <w:rsid w:val="00F14122"/>
    <w:rsid w:val="00F144D7"/>
    <w:rsid w:val="00F15C80"/>
    <w:rsid w:val="00F1679B"/>
    <w:rsid w:val="00F16B36"/>
    <w:rsid w:val="00F20F82"/>
    <w:rsid w:val="00F22CBA"/>
    <w:rsid w:val="00F23ACE"/>
    <w:rsid w:val="00F23BAB"/>
    <w:rsid w:val="00F2405E"/>
    <w:rsid w:val="00F27A3B"/>
    <w:rsid w:val="00F3077F"/>
    <w:rsid w:val="00F3087D"/>
    <w:rsid w:val="00F3229A"/>
    <w:rsid w:val="00F32909"/>
    <w:rsid w:val="00F33682"/>
    <w:rsid w:val="00F337EC"/>
    <w:rsid w:val="00F342E6"/>
    <w:rsid w:val="00F34A54"/>
    <w:rsid w:val="00F35BF3"/>
    <w:rsid w:val="00F37B38"/>
    <w:rsid w:val="00F401F9"/>
    <w:rsid w:val="00F40E10"/>
    <w:rsid w:val="00F4219B"/>
    <w:rsid w:val="00F43D6A"/>
    <w:rsid w:val="00F4413C"/>
    <w:rsid w:val="00F45DD2"/>
    <w:rsid w:val="00F4647D"/>
    <w:rsid w:val="00F46D7A"/>
    <w:rsid w:val="00F47775"/>
    <w:rsid w:val="00F47C93"/>
    <w:rsid w:val="00F47F1C"/>
    <w:rsid w:val="00F51AE3"/>
    <w:rsid w:val="00F51D23"/>
    <w:rsid w:val="00F52F82"/>
    <w:rsid w:val="00F53A1E"/>
    <w:rsid w:val="00F53CB0"/>
    <w:rsid w:val="00F53ED1"/>
    <w:rsid w:val="00F54A01"/>
    <w:rsid w:val="00F552B9"/>
    <w:rsid w:val="00F55A92"/>
    <w:rsid w:val="00F56B0D"/>
    <w:rsid w:val="00F56E5A"/>
    <w:rsid w:val="00F5705B"/>
    <w:rsid w:val="00F615E4"/>
    <w:rsid w:val="00F61ED3"/>
    <w:rsid w:val="00F62C0D"/>
    <w:rsid w:val="00F64080"/>
    <w:rsid w:val="00F6438C"/>
    <w:rsid w:val="00F64895"/>
    <w:rsid w:val="00F6549E"/>
    <w:rsid w:val="00F667B8"/>
    <w:rsid w:val="00F708D0"/>
    <w:rsid w:val="00F72E80"/>
    <w:rsid w:val="00F732B4"/>
    <w:rsid w:val="00F73609"/>
    <w:rsid w:val="00F73DC6"/>
    <w:rsid w:val="00F74F1D"/>
    <w:rsid w:val="00F74F39"/>
    <w:rsid w:val="00F74FE4"/>
    <w:rsid w:val="00F757C9"/>
    <w:rsid w:val="00F75B9D"/>
    <w:rsid w:val="00F76A3D"/>
    <w:rsid w:val="00F771E0"/>
    <w:rsid w:val="00F77569"/>
    <w:rsid w:val="00F80502"/>
    <w:rsid w:val="00F83AFF"/>
    <w:rsid w:val="00F83E54"/>
    <w:rsid w:val="00F8438A"/>
    <w:rsid w:val="00F848DE"/>
    <w:rsid w:val="00F8627D"/>
    <w:rsid w:val="00F8647F"/>
    <w:rsid w:val="00F864BA"/>
    <w:rsid w:val="00F86582"/>
    <w:rsid w:val="00F86617"/>
    <w:rsid w:val="00F866E8"/>
    <w:rsid w:val="00F86AB6"/>
    <w:rsid w:val="00F87127"/>
    <w:rsid w:val="00F9022F"/>
    <w:rsid w:val="00F90E00"/>
    <w:rsid w:val="00F9120D"/>
    <w:rsid w:val="00F93565"/>
    <w:rsid w:val="00F9424F"/>
    <w:rsid w:val="00F956FF"/>
    <w:rsid w:val="00F95818"/>
    <w:rsid w:val="00F95973"/>
    <w:rsid w:val="00FA3989"/>
    <w:rsid w:val="00FA450B"/>
    <w:rsid w:val="00FA54A4"/>
    <w:rsid w:val="00FA56A9"/>
    <w:rsid w:val="00FA71A9"/>
    <w:rsid w:val="00FA723D"/>
    <w:rsid w:val="00FB17D3"/>
    <w:rsid w:val="00FB19DF"/>
    <w:rsid w:val="00FB3FE0"/>
    <w:rsid w:val="00FB43AD"/>
    <w:rsid w:val="00FB4C90"/>
    <w:rsid w:val="00FB4ED9"/>
    <w:rsid w:val="00FB5956"/>
    <w:rsid w:val="00FB5A0A"/>
    <w:rsid w:val="00FB5ADE"/>
    <w:rsid w:val="00FB64B7"/>
    <w:rsid w:val="00FC0A15"/>
    <w:rsid w:val="00FC0D85"/>
    <w:rsid w:val="00FC1DDC"/>
    <w:rsid w:val="00FC1E0F"/>
    <w:rsid w:val="00FC20F8"/>
    <w:rsid w:val="00FC333C"/>
    <w:rsid w:val="00FC503D"/>
    <w:rsid w:val="00FC5A21"/>
    <w:rsid w:val="00FC7054"/>
    <w:rsid w:val="00FC755F"/>
    <w:rsid w:val="00FD0649"/>
    <w:rsid w:val="00FD0AEB"/>
    <w:rsid w:val="00FD297F"/>
    <w:rsid w:val="00FD2C23"/>
    <w:rsid w:val="00FD2D05"/>
    <w:rsid w:val="00FD61BB"/>
    <w:rsid w:val="00FD6A01"/>
    <w:rsid w:val="00FD74B5"/>
    <w:rsid w:val="00FE11C5"/>
    <w:rsid w:val="00FE12BB"/>
    <w:rsid w:val="00FE141C"/>
    <w:rsid w:val="00FE15E4"/>
    <w:rsid w:val="00FE1F89"/>
    <w:rsid w:val="00FE2292"/>
    <w:rsid w:val="00FE4D96"/>
    <w:rsid w:val="00FE5B2D"/>
    <w:rsid w:val="00FE64D1"/>
    <w:rsid w:val="00FE6B74"/>
    <w:rsid w:val="00FE6EA6"/>
    <w:rsid w:val="00FF127D"/>
    <w:rsid w:val="00FF1460"/>
    <w:rsid w:val="00FF23FE"/>
    <w:rsid w:val="00FF2634"/>
    <w:rsid w:val="00FF2BFC"/>
    <w:rsid w:val="00FF2E03"/>
    <w:rsid w:val="00FF3379"/>
    <w:rsid w:val="00FF4558"/>
    <w:rsid w:val="00FF5623"/>
    <w:rsid w:val="00FF57E2"/>
    <w:rsid w:val="00FF58D0"/>
    <w:rsid w:val="00FF6174"/>
    <w:rsid w:val="00FF6246"/>
    <w:rsid w:val="00FF74EF"/>
    <w:rsid w:val="00FF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331"/>
    <w:rPr>
      <w:sz w:val="18"/>
      <w:szCs w:val="24"/>
    </w:rPr>
  </w:style>
  <w:style w:type="paragraph" w:styleId="1">
    <w:name w:val="heading 1"/>
    <w:basedOn w:val="a"/>
    <w:next w:val="a"/>
    <w:link w:val="1Char"/>
    <w:qFormat/>
    <w:rsid w:val="00A94F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1423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1423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423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2331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3Char">
    <w:name w:val="Επικεφαλίδα 3 Char"/>
    <w:basedOn w:val="a0"/>
    <w:link w:val="3"/>
    <w:semiHidden/>
    <w:rsid w:val="00142331"/>
    <w:rPr>
      <w:rFonts w:ascii="Cambria" w:hAnsi="Cambria"/>
      <w:b/>
      <w:bCs/>
      <w:sz w:val="26"/>
      <w:szCs w:val="26"/>
      <w:lang w:val="el-GR" w:eastAsia="el-GR" w:bidi="ar-SA"/>
    </w:rPr>
  </w:style>
  <w:style w:type="character" w:customStyle="1" w:styleId="4Char">
    <w:name w:val="Επικεφαλίδα 4 Char"/>
    <w:basedOn w:val="a0"/>
    <w:link w:val="4"/>
    <w:semiHidden/>
    <w:rsid w:val="00142331"/>
    <w:rPr>
      <w:rFonts w:ascii="Calibri" w:hAnsi="Calibri"/>
      <w:b/>
      <w:bCs/>
      <w:sz w:val="28"/>
      <w:szCs w:val="28"/>
      <w:lang w:val="el-GR" w:eastAsia="el-GR" w:bidi="ar-SA"/>
    </w:rPr>
  </w:style>
  <w:style w:type="character" w:customStyle="1" w:styleId="5Char">
    <w:name w:val="Επικεφαλίδα 5 Char"/>
    <w:basedOn w:val="a0"/>
    <w:link w:val="5"/>
    <w:semiHidden/>
    <w:rsid w:val="00142331"/>
    <w:rPr>
      <w:rFonts w:ascii="Calibri" w:hAnsi="Calibri"/>
      <w:b/>
      <w:bCs/>
      <w:i/>
      <w:iCs/>
      <w:sz w:val="26"/>
      <w:szCs w:val="26"/>
      <w:lang w:val="el-GR" w:eastAsia="el-GR" w:bidi="ar-SA"/>
    </w:rPr>
  </w:style>
  <w:style w:type="character" w:customStyle="1" w:styleId="Char">
    <w:name w:val="Κεφαλίδα Char"/>
    <w:basedOn w:val="a0"/>
    <w:link w:val="a3"/>
    <w:rsid w:val="00142331"/>
    <w:rPr>
      <w:sz w:val="24"/>
      <w:lang w:val="en-GB" w:eastAsia="el-GR" w:bidi="ar-SA"/>
    </w:rPr>
  </w:style>
  <w:style w:type="table" w:styleId="a4">
    <w:name w:val="Table Grid"/>
    <w:basedOn w:val="a1"/>
    <w:uiPriority w:val="39"/>
    <w:rsid w:val="00AF1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767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7BA"/>
    <w:pPr>
      <w:ind w:left="720"/>
    </w:pPr>
  </w:style>
  <w:style w:type="character" w:styleId="-">
    <w:name w:val="Hyperlink"/>
    <w:basedOn w:val="a0"/>
    <w:rsid w:val="00A15F1A"/>
    <w:rPr>
      <w:color w:val="0000FF"/>
      <w:u w:val="single"/>
    </w:rPr>
  </w:style>
  <w:style w:type="paragraph" w:styleId="a7">
    <w:name w:val="footer"/>
    <w:basedOn w:val="a"/>
    <w:rsid w:val="00C2543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5430"/>
  </w:style>
  <w:style w:type="paragraph" w:styleId="a9">
    <w:name w:val="Document Map"/>
    <w:basedOn w:val="a"/>
    <w:semiHidden/>
    <w:rsid w:val="009C68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yiv7817114935msonormal">
    <w:name w:val="yiv7817114935msonormal"/>
    <w:basedOn w:val="a"/>
    <w:rsid w:val="004E0C6E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pple-converted-space">
    <w:name w:val="apple-converted-space"/>
    <w:basedOn w:val="a0"/>
    <w:rsid w:val="004E0C6E"/>
    <w:rPr>
      <w:rFonts w:cs="Times New Roman"/>
    </w:rPr>
  </w:style>
  <w:style w:type="paragraph" w:customStyle="1" w:styleId="Default">
    <w:name w:val="Default"/>
    <w:rsid w:val="003030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a0"/>
    <w:rsid w:val="00A1351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1351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13517"/>
    <w:rPr>
      <w:rFonts w:ascii="ComicSansMS" w:hAnsi="ComicSansMS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No Spacing"/>
    <w:uiPriority w:val="1"/>
    <w:qFormat/>
    <w:rsid w:val="00A13517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A94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Char0"/>
    <w:uiPriority w:val="1"/>
    <w:qFormat/>
    <w:rsid w:val="00A94F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Char0">
    <w:name w:val="Σώμα κειμένου Char"/>
    <w:basedOn w:val="a0"/>
    <w:link w:val="ab"/>
    <w:uiPriority w:val="1"/>
    <w:rsid w:val="00A94FDB"/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A94F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Web">
    <w:name w:val="Normal (Web)"/>
    <w:basedOn w:val="a"/>
    <w:uiPriority w:val="99"/>
    <w:unhideWhenUsed/>
    <w:rsid w:val="00B17B8E"/>
    <w:pPr>
      <w:spacing w:before="100" w:beforeAutospacing="1" w:after="100" w:afterAutospacing="1"/>
    </w:pPr>
    <w:rPr>
      <w:sz w:val="24"/>
    </w:rPr>
  </w:style>
  <w:style w:type="paragraph" w:customStyle="1" w:styleId="Quick1">
    <w:name w:val="Quick 1."/>
    <w:basedOn w:val="a"/>
    <w:rsid w:val="00592BFC"/>
    <w:pPr>
      <w:widowControl w:val="0"/>
      <w:numPr>
        <w:numId w:val="30"/>
      </w:numPr>
      <w:ind w:left="720" w:hanging="720"/>
    </w:pPr>
    <w:rPr>
      <w:snapToGrid w:val="0"/>
      <w:sz w:val="24"/>
      <w:szCs w:val="20"/>
      <w:lang w:val="en-US"/>
    </w:rPr>
  </w:style>
  <w:style w:type="character" w:styleId="ac">
    <w:name w:val="Strong"/>
    <w:basedOn w:val="a0"/>
    <w:uiPriority w:val="22"/>
    <w:qFormat/>
    <w:rsid w:val="007F7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upplies.gr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prom8@kat-hosp.g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supplies.gr/auth/register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BAD5B-C95A-4106-8DD4-174B786E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667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Links>
    <vt:vector size="18" baseType="variant">
      <vt:variant>
        <vt:i4>3670092</vt:i4>
      </vt:variant>
      <vt:variant>
        <vt:i4>6</vt:i4>
      </vt:variant>
      <vt:variant>
        <vt:i4>0</vt:i4>
      </vt:variant>
      <vt:variant>
        <vt:i4>5</vt:i4>
      </vt:variant>
      <vt:variant>
        <vt:lpwstr>mailto:prom13@kat-hosp.gr</vt:lpwstr>
      </vt:variant>
      <vt:variant>
        <vt:lpwstr/>
      </vt:variant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https://isupplies.gr/auth/register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https://isupplies.gr/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prom_02</dc:creator>
  <cp:lastModifiedBy>prom_08</cp:lastModifiedBy>
  <cp:revision>35</cp:revision>
  <cp:lastPrinted>2023-03-21T09:54:00Z</cp:lastPrinted>
  <dcterms:created xsi:type="dcterms:W3CDTF">2022-05-30T09:46:00Z</dcterms:created>
  <dcterms:modified xsi:type="dcterms:W3CDTF">2023-03-28T09:05:00Z</dcterms:modified>
</cp:coreProperties>
</file>