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18" w:rsidRPr="00BC567A" w:rsidRDefault="002C2FA9" w:rsidP="00922726">
      <w:pPr>
        <w:jc w:val="center"/>
        <w:rPr>
          <w:rFonts w:ascii="Arial" w:hAnsi="Arial" w:cs="Arial"/>
          <w:b/>
        </w:rPr>
      </w:pPr>
      <w:r w:rsidRPr="00922726">
        <w:rPr>
          <w:rFonts w:ascii="Arial" w:hAnsi="Arial" w:cs="Arial"/>
          <w:b/>
        </w:rPr>
        <w:t xml:space="preserve">ΥΠΗΡΕΣΙΕΣ </w:t>
      </w:r>
      <w:r w:rsidR="00BC567A">
        <w:rPr>
          <w:rFonts w:ascii="Arial" w:hAnsi="Arial" w:cs="Arial"/>
          <w:b/>
        </w:rPr>
        <w:t>ΗΛΕΚΤΡΟΛΟΓΟΥ ΜΗΧΑΝΙΚΟΥ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22726">
        <w:rPr>
          <w:rFonts w:ascii="Arial" w:hAnsi="Arial" w:cs="Arial"/>
          <w:b/>
        </w:rPr>
        <w:t xml:space="preserve">Υπηρεσίες </w:t>
      </w:r>
      <w:r>
        <w:rPr>
          <w:rFonts w:ascii="Arial" w:hAnsi="Arial" w:cs="Arial"/>
          <w:b/>
        </w:rPr>
        <w:t xml:space="preserve">Ηλεκτρολόγου </w:t>
      </w:r>
      <w:r w:rsidRPr="00922726">
        <w:rPr>
          <w:rFonts w:ascii="Arial" w:hAnsi="Arial" w:cs="Arial"/>
          <w:b/>
        </w:rPr>
        <w:t>Μηχανικού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Ζητείται Μηχανικός ειδικότητας Ηλεκτρολόγου Μηχανικού (ΠΕ) για πλήρη πενθήμερη οκτάωρη εργασία (εκτός των αργιών που ισχύουν για το δημόσιο τομέα).</w:t>
      </w:r>
      <w:r w:rsidRPr="00DA0ED8">
        <w:rPr>
          <w:rFonts w:ascii="Arial" w:hAnsi="Arial" w:cs="Arial"/>
        </w:rPr>
        <w:t xml:space="preserve"> 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Ωράριο εργασίας 7.30-15.30. 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Αποδεδειγμένη προϋπηρεσία 2 ετών. 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Θα δικαιούται την νόμιμη κανονική άδεια, η οποία θα λαμβάνεται κατόπιν έγκρισης της υπηρεσίας. 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αναρρωτικές άδειες που τυχόν προκύψουν δεν θα υπερβαίνουν τις 10 εργάσιμες ημέρες. 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Σε αντίθετη περίπτωση θα πρέπει να αντικαθίσταται από άλλο Μηχανικό ίδιας ειδικότητας.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Περιγραφή εργασιών- υποχρεώσεων:</w:t>
      </w:r>
    </w:p>
    <w:p w:rsidR="00BC567A" w:rsidRDefault="00BC567A" w:rsidP="00BC56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567A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Επιμελείται την εκτέλεση έργων ανάπτυξης, συντήρησης και διαρκούς βελτίωσης των μηχανολογικών, ηλεκτρικών και ψυκτικών εγκαταστάσεων του Νοσοκομείου και την προμήθεια του απαραίτητου εξοπλισμού και υλικών.</w:t>
      </w:r>
    </w:p>
    <w:p w:rsidR="00BC567A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Επιμελείται την καλή λειτουργία, τις επισκευές και τη συντήρηση των πυροσβεστικών συγκροτημάτων, της πυρασφάλειας, της πυρανίχνευσης και των πυροσβεστήρων.</w:t>
      </w:r>
    </w:p>
    <w:p w:rsidR="00BC567A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Επιμελείται την καλή λειτουργία, τις επισκευές και τη συντήρηση των ανελκυστήρων.</w:t>
      </w:r>
    </w:p>
    <w:p w:rsidR="00BC567A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Συντάσσει τεχνικές προδιαγραφές- περιγραφές (με κοστολόγηση) για την εκτέλεση ηλεκτρομηχανολογικών εργασιών</w:t>
      </w:r>
      <w:r w:rsidRPr="00C80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προμήθεια ηλεκτρο</w:t>
      </w:r>
      <w:bookmarkStart w:id="0" w:name="_GoBack"/>
      <w:bookmarkEnd w:id="0"/>
      <w:r>
        <w:rPr>
          <w:rFonts w:ascii="Arial" w:hAnsi="Arial" w:cs="Arial"/>
        </w:rPr>
        <w:t>μηχανολογικού εξοπλισμού και επιβλέπει την εκτέλεσή τους, σύμφωνα με τις εκάστοτε ισχύουσες διατάξεις.</w:t>
      </w:r>
    </w:p>
    <w:p w:rsidR="00BC567A" w:rsidRPr="00072E48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Φροντίζει για τη δημιουργία / </w:t>
      </w:r>
      <w:proofErr w:type="spellStart"/>
      <w:r>
        <w:rPr>
          <w:rFonts w:ascii="Arial" w:hAnsi="Arial" w:cs="Arial"/>
        </w:rPr>
        <w:t>επικαιροποίηση</w:t>
      </w:r>
      <w:proofErr w:type="spellEnd"/>
      <w:r>
        <w:rPr>
          <w:rFonts w:ascii="Arial" w:hAnsi="Arial" w:cs="Arial"/>
        </w:rPr>
        <w:t xml:space="preserve"> του μητρώου του ηλεκτρομηχανολογικού εξοπλισμού. </w:t>
      </w:r>
    </w:p>
    <w:p w:rsidR="00BC567A" w:rsidRDefault="00BC567A" w:rsidP="00BC56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Αναφέρεται και λαμβάνει κατευθύνσεις από το Τμήμα Τεχνικού και την Υποδιεύθυνση Τεχνικού.</w:t>
      </w:r>
    </w:p>
    <w:p w:rsidR="00BC567A" w:rsidRDefault="00BC567A" w:rsidP="00BC567A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567A" w:rsidRPr="00773351" w:rsidRDefault="00BC567A" w:rsidP="00BC5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C2FA9" w:rsidRPr="00054671" w:rsidRDefault="002C2FA9" w:rsidP="00054671">
      <w:pPr>
        <w:jc w:val="both"/>
        <w:rPr>
          <w:rFonts w:ascii="Arial" w:hAnsi="Arial" w:cs="Arial"/>
        </w:rPr>
      </w:pPr>
    </w:p>
    <w:sectPr w:rsidR="002C2FA9" w:rsidRPr="00054671" w:rsidSect="00064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1FF8"/>
    <w:multiLevelType w:val="hybridMultilevel"/>
    <w:tmpl w:val="01E64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CC1"/>
    <w:multiLevelType w:val="hybridMultilevel"/>
    <w:tmpl w:val="E80CDB76"/>
    <w:lvl w:ilvl="0" w:tplc="E8E070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97046"/>
    <w:multiLevelType w:val="hybridMultilevel"/>
    <w:tmpl w:val="23C6CA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60B79"/>
    <w:multiLevelType w:val="hybridMultilevel"/>
    <w:tmpl w:val="3D9E42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00A"/>
    <w:multiLevelType w:val="hybridMultilevel"/>
    <w:tmpl w:val="A04281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FA9"/>
    <w:rsid w:val="00036EC8"/>
    <w:rsid w:val="00054671"/>
    <w:rsid w:val="00064818"/>
    <w:rsid w:val="00072E48"/>
    <w:rsid w:val="002528E3"/>
    <w:rsid w:val="00281212"/>
    <w:rsid w:val="002C2FA9"/>
    <w:rsid w:val="00343E61"/>
    <w:rsid w:val="00381B52"/>
    <w:rsid w:val="0041254F"/>
    <w:rsid w:val="005A05A0"/>
    <w:rsid w:val="008B2792"/>
    <w:rsid w:val="00922726"/>
    <w:rsid w:val="009F14D5"/>
    <w:rsid w:val="00A72A3A"/>
    <w:rsid w:val="00AE160C"/>
    <w:rsid w:val="00BC567A"/>
    <w:rsid w:val="00C80C61"/>
    <w:rsid w:val="00C87CB9"/>
    <w:rsid w:val="00CF690A"/>
    <w:rsid w:val="00DA0ED8"/>
    <w:rsid w:val="00ED1BA1"/>
    <w:rsid w:val="00F25D00"/>
    <w:rsid w:val="00FD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texn_05</dc:creator>
  <cp:lastModifiedBy>prom_13</cp:lastModifiedBy>
  <cp:revision>3</cp:revision>
  <cp:lastPrinted>2022-05-24T11:08:00Z</cp:lastPrinted>
  <dcterms:created xsi:type="dcterms:W3CDTF">2025-03-12T06:08:00Z</dcterms:created>
  <dcterms:modified xsi:type="dcterms:W3CDTF">2025-03-12T06:08:00Z</dcterms:modified>
</cp:coreProperties>
</file>